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72B" w:rsidRDefault="0091372B" w:rsidP="00F95139">
      <w:pPr>
        <w:pStyle w:val="NormalWeb"/>
        <w:jc w:val="center"/>
        <w:rPr>
          <w:rFonts w:asciiTheme="minorHAnsi" w:hAnsiTheme="minorHAnsi" w:cstheme="minorHAnsi"/>
          <w:b/>
          <w:bCs/>
          <w:sz w:val="36"/>
          <w:szCs w:val="36"/>
          <w:u w:val="single"/>
          <w:lang w:val="en"/>
        </w:rPr>
      </w:pPr>
    </w:p>
    <w:p w:rsidR="0091372B" w:rsidRDefault="0091372B" w:rsidP="00F95139">
      <w:pPr>
        <w:pStyle w:val="NormalWeb"/>
        <w:jc w:val="center"/>
        <w:rPr>
          <w:rFonts w:asciiTheme="minorHAnsi" w:hAnsiTheme="minorHAnsi" w:cstheme="minorHAnsi"/>
          <w:b/>
          <w:bCs/>
          <w:sz w:val="36"/>
          <w:szCs w:val="36"/>
          <w:u w:val="single"/>
          <w:lang w:val="en"/>
        </w:rPr>
      </w:pPr>
    </w:p>
    <w:p w:rsidR="0091372B" w:rsidRPr="00637552" w:rsidRDefault="0091372B" w:rsidP="00F95139">
      <w:pPr>
        <w:pStyle w:val="NormalWeb"/>
        <w:jc w:val="center"/>
        <w:rPr>
          <w:rFonts w:asciiTheme="minorHAnsi" w:hAnsiTheme="minorHAnsi" w:cstheme="minorHAnsi"/>
          <w:bCs/>
          <w:sz w:val="28"/>
          <w:szCs w:val="28"/>
          <w:lang w:val="en"/>
        </w:rPr>
      </w:pPr>
      <w:r w:rsidRPr="00637552">
        <w:rPr>
          <w:rFonts w:asciiTheme="minorHAnsi" w:hAnsiTheme="minorHAnsi" w:cstheme="minorHAnsi"/>
          <w:bCs/>
          <w:sz w:val="28"/>
          <w:szCs w:val="28"/>
          <w:lang w:val="en"/>
        </w:rPr>
        <w:t>QR Codes</w:t>
      </w:r>
    </w:p>
    <w:p w:rsidR="0091372B" w:rsidRPr="00637552" w:rsidRDefault="0091372B" w:rsidP="00F95139">
      <w:pPr>
        <w:pStyle w:val="NormalWeb"/>
        <w:jc w:val="center"/>
        <w:rPr>
          <w:rFonts w:asciiTheme="minorHAnsi" w:hAnsiTheme="minorHAnsi" w:cstheme="minorHAnsi"/>
          <w:bCs/>
          <w:sz w:val="28"/>
          <w:szCs w:val="28"/>
          <w:lang w:val="en"/>
        </w:rPr>
      </w:pPr>
      <w:proofErr w:type="gramStart"/>
      <w:r w:rsidRPr="00637552">
        <w:rPr>
          <w:rFonts w:asciiTheme="minorHAnsi" w:hAnsiTheme="minorHAnsi" w:cstheme="minorHAnsi"/>
          <w:bCs/>
          <w:sz w:val="28"/>
          <w:szCs w:val="28"/>
          <w:lang w:val="en"/>
        </w:rPr>
        <w:t>by</w:t>
      </w:r>
      <w:proofErr w:type="gramEnd"/>
      <w:r w:rsidRPr="00637552">
        <w:rPr>
          <w:rFonts w:asciiTheme="minorHAnsi" w:hAnsiTheme="minorHAnsi" w:cstheme="minorHAnsi"/>
          <w:bCs/>
          <w:sz w:val="28"/>
          <w:szCs w:val="28"/>
          <w:lang w:val="en"/>
        </w:rPr>
        <w:t xml:space="preserve"> Susan Palmer</w:t>
      </w:r>
    </w:p>
    <w:p w:rsidR="0091372B" w:rsidRDefault="0091372B" w:rsidP="00F95139">
      <w:pPr>
        <w:pStyle w:val="NormalWeb"/>
        <w:jc w:val="center"/>
        <w:rPr>
          <w:rFonts w:asciiTheme="minorHAnsi" w:hAnsiTheme="minorHAnsi" w:cstheme="minorHAnsi"/>
          <w:b/>
          <w:bCs/>
          <w:sz w:val="36"/>
          <w:szCs w:val="36"/>
          <w:u w:val="single"/>
          <w:lang w:val="en"/>
        </w:rPr>
      </w:pPr>
    </w:p>
    <w:p w:rsidR="0091372B" w:rsidRDefault="0091372B" w:rsidP="00F95139">
      <w:pPr>
        <w:pStyle w:val="NormalWeb"/>
        <w:jc w:val="center"/>
        <w:rPr>
          <w:rFonts w:asciiTheme="minorHAnsi" w:hAnsiTheme="minorHAnsi" w:cstheme="minorHAnsi"/>
          <w:b/>
          <w:bCs/>
          <w:sz w:val="36"/>
          <w:szCs w:val="36"/>
          <w:u w:val="single"/>
          <w:lang w:val="en"/>
        </w:rPr>
      </w:pPr>
    </w:p>
    <w:p w:rsidR="0091372B" w:rsidRDefault="0091372B" w:rsidP="00F95139">
      <w:pPr>
        <w:pStyle w:val="NormalWeb"/>
        <w:jc w:val="center"/>
        <w:rPr>
          <w:rFonts w:asciiTheme="minorHAnsi" w:hAnsiTheme="minorHAnsi" w:cstheme="minorHAnsi"/>
          <w:b/>
          <w:bCs/>
          <w:sz w:val="36"/>
          <w:szCs w:val="36"/>
          <w:u w:val="single"/>
          <w:lang w:val="en"/>
        </w:rPr>
      </w:pPr>
    </w:p>
    <w:p w:rsidR="0091372B" w:rsidRDefault="0091372B" w:rsidP="00F95139">
      <w:pPr>
        <w:pStyle w:val="NormalWeb"/>
        <w:jc w:val="center"/>
        <w:rPr>
          <w:rFonts w:asciiTheme="minorHAnsi" w:hAnsiTheme="minorHAnsi" w:cstheme="minorHAnsi"/>
          <w:b/>
          <w:bCs/>
          <w:sz w:val="36"/>
          <w:szCs w:val="36"/>
          <w:u w:val="single"/>
          <w:lang w:val="en"/>
        </w:rPr>
      </w:pPr>
    </w:p>
    <w:p w:rsidR="0091372B" w:rsidRDefault="0091372B" w:rsidP="00F95139">
      <w:pPr>
        <w:pStyle w:val="NormalWeb"/>
        <w:jc w:val="center"/>
        <w:rPr>
          <w:rFonts w:asciiTheme="minorHAnsi" w:hAnsiTheme="minorHAnsi" w:cstheme="minorHAnsi"/>
          <w:b/>
          <w:bCs/>
          <w:sz w:val="36"/>
          <w:szCs w:val="36"/>
          <w:u w:val="single"/>
          <w:lang w:val="en"/>
        </w:rPr>
      </w:pPr>
    </w:p>
    <w:p w:rsidR="0091372B" w:rsidRDefault="0091372B" w:rsidP="00F95139">
      <w:pPr>
        <w:pStyle w:val="NormalWeb"/>
        <w:jc w:val="center"/>
        <w:rPr>
          <w:rFonts w:asciiTheme="minorHAnsi" w:hAnsiTheme="minorHAnsi" w:cstheme="minorHAnsi"/>
          <w:b/>
          <w:bCs/>
          <w:sz w:val="36"/>
          <w:szCs w:val="36"/>
          <w:u w:val="single"/>
          <w:lang w:val="en"/>
        </w:rPr>
      </w:pPr>
    </w:p>
    <w:p w:rsidR="0091372B" w:rsidRDefault="0091372B" w:rsidP="00F95139">
      <w:pPr>
        <w:pStyle w:val="NormalWeb"/>
        <w:jc w:val="center"/>
        <w:rPr>
          <w:rFonts w:asciiTheme="minorHAnsi" w:hAnsiTheme="minorHAnsi" w:cstheme="minorHAnsi"/>
          <w:b/>
          <w:bCs/>
          <w:sz w:val="36"/>
          <w:szCs w:val="36"/>
          <w:u w:val="single"/>
          <w:lang w:val="en"/>
        </w:rPr>
      </w:pPr>
    </w:p>
    <w:p w:rsidR="0091372B" w:rsidRDefault="0091372B" w:rsidP="00F95139">
      <w:pPr>
        <w:pStyle w:val="NormalWeb"/>
        <w:jc w:val="center"/>
        <w:rPr>
          <w:rFonts w:asciiTheme="minorHAnsi" w:hAnsiTheme="minorHAnsi" w:cstheme="minorHAnsi"/>
          <w:b/>
          <w:bCs/>
          <w:sz w:val="36"/>
          <w:szCs w:val="36"/>
          <w:u w:val="single"/>
          <w:lang w:val="en"/>
        </w:rPr>
      </w:pPr>
    </w:p>
    <w:p w:rsidR="0091372B" w:rsidRDefault="0091372B" w:rsidP="0091372B">
      <w:pPr>
        <w:pStyle w:val="NormalWeb"/>
        <w:rPr>
          <w:rFonts w:asciiTheme="minorHAnsi" w:hAnsiTheme="minorHAnsi" w:cstheme="minorHAnsi"/>
          <w:bCs/>
          <w:sz w:val="28"/>
          <w:szCs w:val="28"/>
          <w:lang w:val="en"/>
        </w:rPr>
      </w:pPr>
      <w:r w:rsidRPr="0091372B">
        <w:rPr>
          <w:rFonts w:asciiTheme="minorHAnsi" w:hAnsiTheme="minorHAnsi" w:cstheme="minorHAnsi"/>
          <w:bCs/>
          <w:sz w:val="28"/>
          <w:szCs w:val="28"/>
          <w:lang w:val="en"/>
        </w:rPr>
        <w:t>EDUC</w:t>
      </w:r>
      <w:r>
        <w:rPr>
          <w:rFonts w:asciiTheme="minorHAnsi" w:hAnsiTheme="minorHAnsi" w:cstheme="minorHAnsi"/>
          <w:bCs/>
          <w:sz w:val="28"/>
          <w:szCs w:val="28"/>
          <w:lang w:val="en"/>
        </w:rPr>
        <w:t xml:space="preserve"> </w:t>
      </w:r>
      <w:r w:rsidRPr="0091372B">
        <w:rPr>
          <w:rFonts w:asciiTheme="minorHAnsi" w:hAnsiTheme="minorHAnsi" w:cstheme="minorHAnsi"/>
          <w:bCs/>
          <w:sz w:val="28"/>
          <w:szCs w:val="28"/>
          <w:lang w:val="en"/>
        </w:rPr>
        <w:t>5553</w:t>
      </w:r>
      <w:r>
        <w:rPr>
          <w:rFonts w:asciiTheme="minorHAnsi" w:hAnsiTheme="minorHAnsi" w:cstheme="minorHAnsi"/>
          <w:bCs/>
          <w:sz w:val="28"/>
          <w:szCs w:val="28"/>
          <w:lang w:val="en"/>
        </w:rPr>
        <w:t xml:space="preserve"> Tech in Ed</w:t>
      </w:r>
      <w:r>
        <w:rPr>
          <w:rFonts w:asciiTheme="minorHAnsi" w:hAnsiTheme="minorHAnsi" w:cstheme="minorHAnsi"/>
          <w:bCs/>
          <w:sz w:val="28"/>
          <w:szCs w:val="28"/>
          <w:lang w:val="en"/>
        </w:rPr>
        <w:tab/>
      </w:r>
      <w:r>
        <w:rPr>
          <w:rFonts w:asciiTheme="minorHAnsi" w:hAnsiTheme="minorHAnsi" w:cstheme="minorHAnsi"/>
          <w:bCs/>
          <w:sz w:val="28"/>
          <w:szCs w:val="28"/>
          <w:lang w:val="en"/>
        </w:rPr>
        <w:tab/>
      </w:r>
      <w:r>
        <w:rPr>
          <w:rFonts w:asciiTheme="minorHAnsi" w:hAnsiTheme="minorHAnsi" w:cstheme="minorHAnsi"/>
          <w:bCs/>
          <w:sz w:val="28"/>
          <w:szCs w:val="28"/>
          <w:lang w:val="en"/>
        </w:rPr>
        <w:tab/>
      </w:r>
      <w:r>
        <w:rPr>
          <w:rFonts w:asciiTheme="minorHAnsi" w:hAnsiTheme="minorHAnsi" w:cstheme="minorHAnsi"/>
          <w:bCs/>
          <w:sz w:val="28"/>
          <w:szCs w:val="28"/>
          <w:lang w:val="en"/>
        </w:rPr>
        <w:tab/>
      </w:r>
      <w:r>
        <w:rPr>
          <w:rFonts w:asciiTheme="minorHAnsi" w:hAnsiTheme="minorHAnsi" w:cstheme="minorHAnsi"/>
          <w:bCs/>
          <w:sz w:val="28"/>
          <w:szCs w:val="28"/>
          <w:lang w:val="en"/>
        </w:rPr>
        <w:tab/>
      </w:r>
      <w:r>
        <w:rPr>
          <w:rFonts w:asciiTheme="minorHAnsi" w:hAnsiTheme="minorHAnsi" w:cstheme="minorHAnsi"/>
          <w:bCs/>
          <w:sz w:val="28"/>
          <w:szCs w:val="28"/>
          <w:lang w:val="en"/>
        </w:rPr>
        <w:tab/>
      </w:r>
      <w:r>
        <w:rPr>
          <w:rFonts w:asciiTheme="minorHAnsi" w:hAnsiTheme="minorHAnsi" w:cstheme="minorHAnsi"/>
          <w:bCs/>
          <w:sz w:val="28"/>
          <w:szCs w:val="28"/>
          <w:lang w:val="en"/>
        </w:rPr>
        <w:tab/>
        <w:t>Scott Parks</w:t>
      </w:r>
    </w:p>
    <w:p w:rsidR="0091372B" w:rsidRDefault="0091372B" w:rsidP="0091372B">
      <w:pPr>
        <w:pStyle w:val="NormalWeb"/>
        <w:jc w:val="center"/>
        <w:rPr>
          <w:rFonts w:asciiTheme="minorHAnsi" w:hAnsiTheme="minorHAnsi" w:cstheme="minorHAnsi"/>
          <w:bCs/>
          <w:sz w:val="28"/>
          <w:szCs w:val="28"/>
          <w:lang w:val="en"/>
        </w:rPr>
      </w:pPr>
    </w:p>
    <w:p w:rsidR="0091372B" w:rsidRPr="0091372B" w:rsidRDefault="0091372B" w:rsidP="0091372B">
      <w:pPr>
        <w:pStyle w:val="NormalWeb"/>
        <w:jc w:val="center"/>
        <w:rPr>
          <w:rFonts w:asciiTheme="minorHAnsi" w:hAnsiTheme="minorHAnsi" w:cstheme="minorHAnsi"/>
          <w:bCs/>
          <w:sz w:val="28"/>
          <w:szCs w:val="28"/>
          <w:lang w:val="en"/>
        </w:rPr>
      </w:pPr>
      <w:r>
        <w:rPr>
          <w:rFonts w:asciiTheme="minorHAnsi" w:hAnsiTheme="minorHAnsi" w:cstheme="minorHAnsi"/>
          <w:bCs/>
          <w:sz w:val="28"/>
          <w:szCs w:val="28"/>
          <w:lang w:val="en"/>
        </w:rPr>
        <w:t>July 4, 2013</w:t>
      </w:r>
    </w:p>
    <w:p w:rsidR="0091372B" w:rsidRDefault="0091372B" w:rsidP="00F95139">
      <w:pPr>
        <w:pStyle w:val="NormalWeb"/>
        <w:jc w:val="center"/>
        <w:rPr>
          <w:rFonts w:asciiTheme="minorHAnsi" w:hAnsiTheme="minorHAnsi" w:cstheme="minorHAnsi"/>
          <w:b/>
          <w:bCs/>
          <w:sz w:val="36"/>
          <w:szCs w:val="36"/>
          <w:u w:val="single"/>
          <w:lang w:val="en"/>
        </w:rPr>
      </w:pPr>
    </w:p>
    <w:p w:rsidR="0091372B" w:rsidRDefault="0091372B" w:rsidP="00F95139">
      <w:pPr>
        <w:pStyle w:val="NormalWeb"/>
        <w:jc w:val="center"/>
        <w:rPr>
          <w:rFonts w:asciiTheme="minorHAnsi" w:hAnsiTheme="minorHAnsi" w:cstheme="minorHAnsi"/>
          <w:b/>
          <w:bCs/>
          <w:sz w:val="36"/>
          <w:szCs w:val="36"/>
          <w:u w:val="single"/>
          <w:lang w:val="en"/>
        </w:rPr>
      </w:pPr>
    </w:p>
    <w:p w:rsidR="00637552" w:rsidRDefault="00637552" w:rsidP="00F95139">
      <w:pPr>
        <w:pStyle w:val="NormalWeb"/>
        <w:jc w:val="center"/>
        <w:rPr>
          <w:rFonts w:asciiTheme="minorHAnsi" w:hAnsiTheme="minorHAnsi" w:cstheme="minorHAnsi"/>
          <w:b/>
          <w:bCs/>
          <w:sz w:val="36"/>
          <w:szCs w:val="36"/>
          <w:u w:val="single"/>
          <w:lang w:val="en"/>
        </w:rPr>
      </w:pPr>
      <w:bookmarkStart w:id="0" w:name="_GoBack"/>
      <w:bookmarkEnd w:id="0"/>
    </w:p>
    <w:p w:rsidR="0091372B" w:rsidRDefault="0091372B" w:rsidP="00F95139">
      <w:pPr>
        <w:pStyle w:val="NormalWeb"/>
        <w:jc w:val="center"/>
        <w:rPr>
          <w:noProof/>
          <w:sz w:val="36"/>
          <w:szCs w:val="36"/>
          <w:u w:val="single"/>
        </w:rPr>
      </w:pPr>
    </w:p>
    <w:p w:rsidR="00FC5C9B" w:rsidRDefault="0091372B" w:rsidP="00F95139">
      <w:pPr>
        <w:pStyle w:val="NormalWeb"/>
        <w:jc w:val="center"/>
        <w:rPr>
          <w:rFonts w:asciiTheme="minorHAnsi" w:hAnsiTheme="minorHAnsi" w:cstheme="minorHAnsi"/>
          <w:b/>
          <w:bCs/>
          <w:sz w:val="36"/>
          <w:szCs w:val="36"/>
          <w:u w:val="single"/>
          <w:lang w:val="en"/>
        </w:rPr>
      </w:pPr>
      <w:r>
        <w:rPr>
          <w:noProof/>
        </w:rPr>
        <w:lastRenderedPageBreak/>
        <w:drawing>
          <wp:anchor distT="0" distB="0" distL="114300" distR="114300" simplePos="0" relativeHeight="251663360" behindDoc="0" locked="0" layoutInCell="1" allowOverlap="1" wp14:anchorId="5821CE4E" wp14:editId="23F467AB">
            <wp:simplePos x="0" y="0"/>
            <wp:positionH relativeFrom="column">
              <wp:posOffset>5487670</wp:posOffset>
            </wp:positionH>
            <wp:positionV relativeFrom="paragraph">
              <wp:posOffset>-514985</wp:posOffset>
            </wp:positionV>
            <wp:extent cx="937895" cy="9569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937895" cy="956945"/>
                    </a:xfrm>
                    <a:prstGeom prst="rect">
                      <a:avLst/>
                    </a:prstGeom>
                  </pic:spPr>
                </pic:pic>
              </a:graphicData>
            </a:graphic>
            <wp14:sizeRelH relativeFrom="margin">
              <wp14:pctWidth>0</wp14:pctWidth>
            </wp14:sizeRelH>
            <wp14:sizeRelV relativeFrom="margin">
              <wp14:pctHeight>0</wp14:pctHeight>
            </wp14:sizeRelV>
          </wp:anchor>
        </w:drawing>
      </w:r>
      <w:r w:rsidR="00F95139" w:rsidRPr="00F95139">
        <w:rPr>
          <w:rFonts w:asciiTheme="minorHAnsi" w:hAnsiTheme="minorHAnsi" w:cstheme="minorHAnsi"/>
          <w:b/>
          <w:bCs/>
          <w:sz w:val="36"/>
          <w:szCs w:val="36"/>
          <w:u w:val="single"/>
          <w:lang w:val="en"/>
        </w:rPr>
        <w:t>QR Codes</w:t>
      </w:r>
    </w:p>
    <w:p w:rsidR="00152220" w:rsidRPr="00152220" w:rsidRDefault="00152220" w:rsidP="00152220">
      <w:pPr>
        <w:pStyle w:val="NormalWeb"/>
        <w:rPr>
          <w:rFonts w:asciiTheme="minorHAnsi" w:hAnsiTheme="minorHAnsi" w:cstheme="minorHAnsi"/>
          <w:b/>
          <w:bCs/>
          <w:u w:val="single"/>
          <w:lang w:val="en"/>
        </w:rPr>
      </w:pPr>
      <w:r>
        <w:rPr>
          <w:rFonts w:asciiTheme="minorHAnsi" w:hAnsiTheme="minorHAnsi" w:cstheme="minorHAnsi"/>
          <w:b/>
          <w:bCs/>
          <w:u w:val="single"/>
          <w:lang w:val="en"/>
        </w:rPr>
        <w:t xml:space="preserve">What are QR </w:t>
      </w:r>
      <w:proofErr w:type="gramStart"/>
      <w:r>
        <w:rPr>
          <w:rFonts w:asciiTheme="minorHAnsi" w:hAnsiTheme="minorHAnsi" w:cstheme="minorHAnsi"/>
          <w:b/>
          <w:bCs/>
          <w:u w:val="single"/>
          <w:lang w:val="en"/>
        </w:rPr>
        <w:t>Codes</w:t>
      </w:r>
      <w:proofErr w:type="gramEnd"/>
    </w:p>
    <w:p w:rsidR="00554E02" w:rsidRDefault="00431AB4" w:rsidP="00F95139">
      <w:pPr>
        <w:pStyle w:val="NormalWeb"/>
        <w:rPr>
          <w:rFonts w:asciiTheme="minorHAnsi" w:hAnsiTheme="minorHAnsi" w:cstheme="minorHAnsi"/>
          <w:lang w:val="en"/>
        </w:rPr>
      </w:pPr>
      <w:r w:rsidRPr="00431AB4">
        <w:rPr>
          <w:rFonts w:asciiTheme="minorHAnsi" w:hAnsiTheme="minorHAnsi" w:cstheme="minorHAnsi"/>
          <w:b/>
          <w:bCs/>
          <w:lang w:val="en"/>
        </w:rPr>
        <w:t>QR code</w:t>
      </w:r>
      <w:r w:rsidRPr="00431AB4">
        <w:rPr>
          <w:rFonts w:asciiTheme="minorHAnsi" w:hAnsiTheme="minorHAnsi" w:cstheme="minorHAnsi"/>
          <w:bCs/>
          <w:lang w:val="en"/>
        </w:rPr>
        <w:t xml:space="preserve"> stands for</w:t>
      </w:r>
      <w:r w:rsidRPr="00431AB4">
        <w:rPr>
          <w:rFonts w:asciiTheme="minorHAnsi" w:hAnsiTheme="minorHAnsi" w:cstheme="minorHAnsi"/>
          <w:lang w:val="en"/>
        </w:rPr>
        <w:t xml:space="preserve"> </w:t>
      </w:r>
      <w:r w:rsidRPr="00431AB4">
        <w:rPr>
          <w:rFonts w:asciiTheme="minorHAnsi" w:hAnsiTheme="minorHAnsi" w:cstheme="minorHAnsi"/>
          <w:bCs/>
          <w:lang w:val="en"/>
        </w:rPr>
        <w:t>Quick Response Code</w:t>
      </w:r>
      <w:r w:rsidRPr="00431AB4">
        <w:rPr>
          <w:rFonts w:asciiTheme="minorHAnsi" w:hAnsiTheme="minorHAnsi" w:cstheme="minorHAnsi"/>
          <w:lang w:val="en"/>
        </w:rPr>
        <w:t xml:space="preserve"> </w:t>
      </w:r>
      <w:r>
        <w:rPr>
          <w:rFonts w:asciiTheme="minorHAnsi" w:hAnsiTheme="minorHAnsi" w:cstheme="minorHAnsi"/>
          <w:lang w:val="en"/>
        </w:rPr>
        <w:t xml:space="preserve">and is a type </w:t>
      </w:r>
      <w:r w:rsidRPr="00431AB4">
        <w:rPr>
          <w:rFonts w:asciiTheme="minorHAnsi" w:hAnsiTheme="minorHAnsi" w:cstheme="minorHAnsi"/>
          <w:lang w:val="en"/>
        </w:rPr>
        <w:t xml:space="preserve">of two-dimensional </w:t>
      </w:r>
      <w:hyperlink r:id="rId9" w:tooltip="Barcode" w:history="1">
        <w:r w:rsidRPr="00431AB4">
          <w:rPr>
            <w:rStyle w:val="Hyperlink"/>
            <w:rFonts w:asciiTheme="minorHAnsi" w:hAnsiTheme="minorHAnsi" w:cstheme="minorHAnsi"/>
            <w:color w:val="auto"/>
            <w:u w:val="none"/>
            <w:lang w:val="en"/>
          </w:rPr>
          <w:t>barcode</w:t>
        </w:r>
      </w:hyperlink>
      <w:r>
        <w:rPr>
          <w:rFonts w:asciiTheme="minorHAnsi" w:hAnsiTheme="minorHAnsi" w:cstheme="minorHAnsi"/>
          <w:lang w:val="en"/>
        </w:rPr>
        <w:t xml:space="preserve">. </w:t>
      </w:r>
      <w:r w:rsidR="00552A0C">
        <w:rPr>
          <w:rFonts w:asciiTheme="minorHAnsi" w:hAnsiTheme="minorHAnsi" w:cstheme="minorHAnsi"/>
          <w:lang w:val="en"/>
        </w:rPr>
        <w:t>The QR code</w:t>
      </w:r>
      <w:r w:rsidR="00C16107">
        <w:rPr>
          <w:rFonts w:asciiTheme="minorHAnsi" w:hAnsiTheme="minorHAnsi" w:cstheme="minorHAnsi"/>
          <w:lang w:val="en"/>
        </w:rPr>
        <w:t xml:space="preserve"> </w:t>
      </w:r>
      <w:r w:rsidR="00552A0C">
        <w:rPr>
          <w:rFonts w:asciiTheme="minorHAnsi" w:hAnsiTheme="minorHAnsi" w:cstheme="minorHAnsi"/>
          <w:lang w:val="en"/>
        </w:rPr>
        <w:t xml:space="preserve">was </w:t>
      </w:r>
      <w:r w:rsidR="00C16107">
        <w:rPr>
          <w:rFonts w:asciiTheme="minorHAnsi" w:hAnsiTheme="minorHAnsi" w:cstheme="minorHAnsi"/>
          <w:lang w:val="en"/>
        </w:rPr>
        <w:t>created in 1994 by Denso Wave, a subsidiary of Toyota</w:t>
      </w:r>
      <w:r w:rsidR="00554E02">
        <w:rPr>
          <w:rFonts w:asciiTheme="minorHAnsi" w:hAnsiTheme="minorHAnsi" w:cstheme="minorHAnsi"/>
          <w:lang w:val="en"/>
        </w:rPr>
        <w:t xml:space="preserve"> and </w:t>
      </w:r>
      <w:r w:rsidR="00552A0C">
        <w:rPr>
          <w:rFonts w:asciiTheme="minorHAnsi" w:hAnsiTheme="minorHAnsi" w:cstheme="minorHAnsi"/>
          <w:lang w:val="en"/>
        </w:rPr>
        <w:t xml:space="preserve">was </w:t>
      </w:r>
      <w:r w:rsidR="00554E02">
        <w:rPr>
          <w:rFonts w:asciiTheme="minorHAnsi" w:hAnsiTheme="minorHAnsi" w:cstheme="minorHAnsi"/>
          <w:lang w:val="en"/>
        </w:rPr>
        <w:t>used to track car parts in Japan.</w:t>
      </w:r>
    </w:p>
    <w:p w:rsidR="00B83CFC" w:rsidRDefault="00554E02" w:rsidP="00431AB4">
      <w:pPr>
        <w:pStyle w:val="NormalWeb"/>
        <w:rPr>
          <w:rFonts w:asciiTheme="minorHAnsi" w:hAnsiTheme="minorHAnsi" w:cstheme="minorHAnsi"/>
          <w:lang w:val="en"/>
        </w:rPr>
      </w:pPr>
      <w:r>
        <w:rPr>
          <w:rFonts w:asciiTheme="minorHAnsi" w:hAnsiTheme="minorHAnsi" w:cstheme="minorHAnsi"/>
          <w:lang w:val="en"/>
        </w:rPr>
        <w:t>A regular barcode like you find on food items gives only 1 dimension of information</w:t>
      </w:r>
      <w:r w:rsidR="00552A0C">
        <w:rPr>
          <w:rFonts w:asciiTheme="minorHAnsi" w:hAnsiTheme="minorHAnsi" w:cstheme="minorHAnsi"/>
          <w:lang w:val="en"/>
        </w:rPr>
        <w:t>. It holds</w:t>
      </w:r>
      <w:r w:rsidR="00B83CFC">
        <w:rPr>
          <w:rFonts w:asciiTheme="minorHAnsi" w:hAnsiTheme="minorHAnsi" w:cstheme="minorHAnsi"/>
          <w:lang w:val="en"/>
        </w:rPr>
        <w:t xml:space="preserve"> about </w:t>
      </w:r>
      <w:r w:rsidR="00552A0C">
        <w:rPr>
          <w:rFonts w:asciiTheme="minorHAnsi" w:hAnsiTheme="minorHAnsi" w:cstheme="minorHAnsi"/>
          <w:lang w:val="en"/>
        </w:rPr>
        <w:t xml:space="preserve">20 alphanumeric characters of information. 2D barcodes emerged because there was a need to place more information on a barcode. </w:t>
      </w:r>
      <w:r w:rsidR="00FC5C9B">
        <w:rPr>
          <w:rFonts w:asciiTheme="minorHAnsi" w:hAnsiTheme="minorHAnsi" w:cstheme="minorHAnsi"/>
          <w:lang w:val="en"/>
        </w:rPr>
        <w:t>With barcodes</w:t>
      </w:r>
      <w:r w:rsidR="00B83CFC">
        <w:rPr>
          <w:rFonts w:asciiTheme="minorHAnsi" w:hAnsiTheme="minorHAnsi" w:cstheme="minorHAnsi"/>
          <w:lang w:val="en"/>
        </w:rPr>
        <w:t>,</w:t>
      </w:r>
      <w:r w:rsidR="00FC5C9B">
        <w:rPr>
          <w:rFonts w:asciiTheme="minorHAnsi" w:hAnsiTheme="minorHAnsi" w:cstheme="minorHAnsi"/>
          <w:lang w:val="en"/>
        </w:rPr>
        <w:t xml:space="preserve"> information</w:t>
      </w:r>
      <w:r w:rsidR="00B83CFC">
        <w:rPr>
          <w:rFonts w:asciiTheme="minorHAnsi" w:hAnsiTheme="minorHAnsi" w:cstheme="minorHAnsi"/>
          <w:lang w:val="en"/>
        </w:rPr>
        <w:t xml:space="preserve"> is coded in 1 direction: </w:t>
      </w:r>
      <w:r w:rsidR="00FC5C9B">
        <w:rPr>
          <w:rFonts w:asciiTheme="minorHAnsi" w:hAnsiTheme="minorHAnsi" w:cstheme="minorHAnsi"/>
          <w:lang w:val="en"/>
        </w:rPr>
        <w:t>across</w:t>
      </w:r>
      <w:r w:rsidR="00B83CFC">
        <w:rPr>
          <w:rFonts w:asciiTheme="minorHAnsi" w:hAnsiTheme="minorHAnsi" w:cstheme="minorHAnsi"/>
          <w:lang w:val="en"/>
        </w:rPr>
        <w:t>,</w:t>
      </w:r>
      <w:r w:rsidR="00FC5C9B">
        <w:rPr>
          <w:rFonts w:asciiTheme="minorHAnsi" w:hAnsiTheme="minorHAnsi" w:cstheme="minorHAnsi"/>
          <w:lang w:val="en"/>
        </w:rPr>
        <w:t xml:space="preserve"> but with QR codes information is coded in 2 directions: across and up/down. </w:t>
      </w:r>
      <w:r w:rsidR="00B83CFC">
        <w:rPr>
          <w:rFonts w:asciiTheme="minorHAnsi" w:hAnsiTheme="minorHAnsi" w:cstheme="minorHAnsi"/>
          <w:lang w:val="en"/>
        </w:rPr>
        <w:t xml:space="preserve"> QR codes therefore allow for more information</w:t>
      </w:r>
      <w:r w:rsidR="00F95139">
        <w:rPr>
          <w:rFonts w:asciiTheme="minorHAnsi" w:hAnsiTheme="minorHAnsi" w:cstheme="minorHAnsi"/>
          <w:lang w:val="en"/>
        </w:rPr>
        <w:t xml:space="preserve"> to be stored</w:t>
      </w:r>
      <w:r w:rsidR="00B83CFC">
        <w:rPr>
          <w:rFonts w:asciiTheme="minorHAnsi" w:hAnsiTheme="minorHAnsi" w:cstheme="minorHAnsi"/>
          <w:lang w:val="en"/>
        </w:rPr>
        <w:t xml:space="preserve"> in a smaller amoun</w:t>
      </w:r>
      <w:r w:rsidR="00F95139">
        <w:rPr>
          <w:rFonts w:asciiTheme="minorHAnsi" w:hAnsiTheme="minorHAnsi" w:cstheme="minorHAnsi"/>
          <w:lang w:val="en"/>
        </w:rPr>
        <w:t xml:space="preserve">t of space. By incorporating </w:t>
      </w:r>
      <w:r w:rsidR="00FC5C9B">
        <w:rPr>
          <w:rFonts w:asciiTheme="minorHAnsi" w:hAnsiTheme="minorHAnsi" w:cstheme="minorHAnsi"/>
          <w:lang w:val="en"/>
        </w:rPr>
        <w:t xml:space="preserve">square marks </w:t>
      </w:r>
      <w:r w:rsidR="00B83CFC">
        <w:rPr>
          <w:rFonts w:asciiTheme="minorHAnsi" w:hAnsiTheme="minorHAnsi" w:cstheme="minorHAnsi"/>
          <w:lang w:val="en"/>
        </w:rPr>
        <w:t xml:space="preserve">into the </w:t>
      </w:r>
      <w:r w:rsidR="00FC5C9B">
        <w:rPr>
          <w:rFonts w:asciiTheme="minorHAnsi" w:hAnsiTheme="minorHAnsi" w:cstheme="minorHAnsi"/>
          <w:lang w:val="en"/>
        </w:rPr>
        <w:t>design</w:t>
      </w:r>
      <w:r w:rsidR="00B83CFC">
        <w:rPr>
          <w:rFonts w:asciiTheme="minorHAnsi" w:hAnsiTheme="minorHAnsi" w:cstheme="minorHAnsi"/>
          <w:lang w:val="en"/>
        </w:rPr>
        <w:t xml:space="preserve">, high speed reading of these codes became </w:t>
      </w:r>
      <w:r w:rsidR="00FC5C9B">
        <w:rPr>
          <w:rFonts w:asciiTheme="minorHAnsi" w:hAnsiTheme="minorHAnsi" w:cstheme="minorHAnsi"/>
          <w:lang w:val="en"/>
        </w:rPr>
        <w:t xml:space="preserve">possible. </w:t>
      </w:r>
    </w:p>
    <w:p w:rsidR="00B83CFC" w:rsidRDefault="00FC5C9B" w:rsidP="00431AB4">
      <w:pPr>
        <w:pStyle w:val="NormalWeb"/>
        <w:rPr>
          <w:rFonts w:asciiTheme="minorHAnsi" w:hAnsiTheme="minorHAnsi" w:cstheme="minorHAnsi"/>
          <w:lang w:val="en"/>
        </w:rPr>
      </w:pPr>
      <w:r>
        <w:rPr>
          <w:rFonts w:asciiTheme="minorHAnsi" w:hAnsiTheme="minorHAnsi" w:cstheme="minorHAnsi"/>
          <w:lang w:val="en"/>
        </w:rPr>
        <w:t>QR codes are</w:t>
      </w:r>
      <w:r w:rsidR="00F95139">
        <w:rPr>
          <w:rFonts w:asciiTheme="minorHAnsi" w:hAnsiTheme="minorHAnsi" w:cstheme="minorHAnsi"/>
          <w:lang w:val="en"/>
        </w:rPr>
        <w:t xml:space="preserve"> very popular today and can store 100 times more data than a one dimensional code.</w:t>
      </w:r>
      <w:r w:rsidR="00B83CFC">
        <w:rPr>
          <w:rFonts w:asciiTheme="minorHAnsi" w:hAnsiTheme="minorHAnsi" w:cstheme="minorHAnsi"/>
          <w:lang w:val="en"/>
        </w:rPr>
        <w:t xml:space="preserve"> </w:t>
      </w:r>
      <w:r w:rsidR="00552A0C" w:rsidRPr="00431AB4">
        <w:rPr>
          <w:rFonts w:asciiTheme="minorHAnsi" w:hAnsiTheme="minorHAnsi" w:cstheme="minorHAnsi"/>
          <w:lang w:val="en"/>
        </w:rPr>
        <w:t>A QR</w:t>
      </w:r>
      <w:r w:rsidR="00552A0C">
        <w:rPr>
          <w:rFonts w:asciiTheme="minorHAnsi" w:hAnsiTheme="minorHAnsi" w:cstheme="minorHAnsi"/>
          <w:lang w:val="en"/>
        </w:rPr>
        <w:t xml:space="preserve"> code consists of black square dots </w:t>
      </w:r>
      <w:r w:rsidR="00552A0C" w:rsidRPr="00431AB4">
        <w:rPr>
          <w:rFonts w:asciiTheme="minorHAnsi" w:hAnsiTheme="minorHAnsi" w:cstheme="minorHAnsi"/>
          <w:lang w:val="en"/>
        </w:rPr>
        <w:t>arranged in a s</w:t>
      </w:r>
      <w:r w:rsidR="00552A0C">
        <w:rPr>
          <w:rFonts w:asciiTheme="minorHAnsi" w:hAnsiTheme="minorHAnsi" w:cstheme="minorHAnsi"/>
          <w:lang w:val="en"/>
        </w:rPr>
        <w:t>quare grid on a white background</w:t>
      </w:r>
      <w:r w:rsidR="00B83CFC">
        <w:rPr>
          <w:rFonts w:asciiTheme="minorHAnsi" w:hAnsiTheme="minorHAnsi" w:cstheme="minorHAnsi"/>
          <w:lang w:val="en"/>
        </w:rPr>
        <w:t xml:space="preserve">. </w:t>
      </w:r>
    </w:p>
    <w:p w:rsidR="00F95139" w:rsidRPr="00F95139" w:rsidRDefault="00B83CFC" w:rsidP="00F95139">
      <w:pPr>
        <w:pStyle w:val="NormalWeb"/>
        <w:rPr>
          <w:rFonts w:cstheme="minorHAnsi"/>
          <w:vertAlign w:val="superscript"/>
          <w:lang w:val="en"/>
        </w:rPr>
      </w:pPr>
      <w:r>
        <w:rPr>
          <w:rFonts w:asciiTheme="minorHAnsi" w:hAnsiTheme="minorHAnsi" w:cstheme="minorHAnsi"/>
          <w:lang w:val="en"/>
        </w:rPr>
        <w:t xml:space="preserve">Some of the uses of the QR code are </w:t>
      </w:r>
      <w:r w:rsidR="00431AB4" w:rsidRPr="00431AB4">
        <w:rPr>
          <w:rFonts w:asciiTheme="minorHAnsi" w:hAnsiTheme="minorHAnsi" w:cstheme="minorHAnsi"/>
          <w:lang w:val="en"/>
        </w:rPr>
        <w:t>product tracking, item ident</w:t>
      </w:r>
      <w:r w:rsidR="00F95139">
        <w:rPr>
          <w:rFonts w:asciiTheme="minorHAnsi" w:hAnsiTheme="minorHAnsi" w:cstheme="minorHAnsi"/>
          <w:lang w:val="en"/>
        </w:rPr>
        <w:t>ification, time tracking, product</w:t>
      </w:r>
      <w:r w:rsidR="002C69A0">
        <w:rPr>
          <w:rFonts w:asciiTheme="minorHAnsi" w:hAnsiTheme="minorHAnsi" w:cstheme="minorHAnsi"/>
          <w:lang w:val="en"/>
        </w:rPr>
        <w:t xml:space="preserve"> information</w:t>
      </w:r>
      <w:r w:rsidR="00431AB4" w:rsidRPr="00431AB4">
        <w:rPr>
          <w:rFonts w:asciiTheme="minorHAnsi" w:hAnsiTheme="minorHAnsi" w:cstheme="minorHAnsi"/>
          <w:lang w:val="en"/>
        </w:rPr>
        <w:t xml:space="preserve">, </w:t>
      </w:r>
      <w:r w:rsidR="00F95139">
        <w:rPr>
          <w:rFonts w:asciiTheme="minorHAnsi" w:hAnsiTheme="minorHAnsi" w:cstheme="minorHAnsi"/>
          <w:lang w:val="en"/>
        </w:rPr>
        <w:t xml:space="preserve">accessing a website </w:t>
      </w:r>
      <w:r w:rsidR="00431AB4" w:rsidRPr="00431AB4">
        <w:rPr>
          <w:rFonts w:asciiTheme="minorHAnsi" w:hAnsiTheme="minorHAnsi" w:cstheme="minorHAnsi"/>
          <w:lang w:val="en"/>
        </w:rPr>
        <w:t>and much more.</w:t>
      </w:r>
      <w:r>
        <w:rPr>
          <w:rFonts w:cstheme="minorHAnsi"/>
          <w:vertAlign w:val="superscript"/>
          <w:lang w:val="en"/>
        </w:rPr>
        <w:t xml:space="preserve"> </w:t>
      </w:r>
    </w:p>
    <w:p w:rsidR="00F95139" w:rsidRPr="00152220" w:rsidRDefault="00F95139" w:rsidP="00F95139">
      <w:pPr>
        <w:pStyle w:val="NormalWeb"/>
        <w:rPr>
          <w:rFonts w:asciiTheme="minorHAnsi" w:hAnsiTheme="minorHAnsi" w:cstheme="minorHAnsi"/>
          <w:b/>
          <w:u w:val="single"/>
          <w:lang w:val="en"/>
        </w:rPr>
      </w:pPr>
      <w:r w:rsidRPr="00152220">
        <w:rPr>
          <w:rFonts w:asciiTheme="minorHAnsi" w:hAnsiTheme="minorHAnsi" w:cstheme="minorHAnsi"/>
          <w:b/>
          <w:u w:val="single"/>
          <w:lang w:val="en"/>
        </w:rPr>
        <w:t>How does a QR Code work?</w:t>
      </w:r>
    </w:p>
    <w:p w:rsidR="00F95139" w:rsidRPr="00806DF4" w:rsidRDefault="00F95139" w:rsidP="00F95139">
      <w:pPr>
        <w:pStyle w:val="NormalWeb"/>
        <w:rPr>
          <w:rFonts w:asciiTheme="minorHAnsi" w:hAnsiTheme="minorHAnsi" w:cstheme="minorHAnsi"/>
        </w:rPr>
      </w:pPr>
      <w:r w:rsidRPr="00806DF4">
        <w:rPr>
          <w:rFonts w:asciiTheme="minorHAnsi" w:hAnsiTheme="minorHAnsi" w:cstheme="minorHAnsi"/>
        </w:rPr>
        <w:t xml:space="preserve">A QR code </w:t>
      </w:r>
      <w:r w:rsidRPr="00F95139">
        <w:rPr>
          <w:rFonts w:asciiTheme="minorHAnsi" w:hAnsiTheme="minorHAnsi" w:cstheme="minorHAnsi"/>
        </w:rPr>
        <w:t>contains</w:t>
      </w:r>
      <w:r w:rsidRPr="00806DF4">
        <w:rPr>
          <w:rFonts w:asciiTheme="minorHAnsi" w:hAnsiTheme="minorHAnsi" w:cstheme="minorHAnsi"/>
        </w:rPr>
        <w:t xml:space="preserve"> </w:t>
      </w:r>
      <w:r w:rsidRPr="00F95139">
        <w:rPr>
          <w:rFonts w:asciiTheme="minorHAnsi" w:hAnsiTheme="minorHAnsi" w:cstheme="minorHAnsi"/>
        </w:rPr>
        <w:t>coded</w:t>
      </w:r>
      <w:r w:rsidRPr="00806DF4">
        <w:rPr>
          <w:rFonts w:asciiTheme="minorHAnsi" w:hAnsiTheme="minorHAnsi" w:cstheme="minorHAnsi"/>
        </w:rPr>
        <w:t xml:space="preserve"> information </w:t>
      </w:r>
      <w:r w:rsidRPr="00F95139">
        <w:rPr>
          <w:rFonts w:asciiTheme="minorHAnsi" w:hAnsiTheme="minorHAnsi" w:cstheme="minorHAnsi"/>
        </w:rPr>
        <w:t>such</w:t>
      </w:r>
      <w:r w:rsidRPr="00806DF4">
        <w:rPr>
          <w:rFonts w:asciiTheme="minorHAnsi" w:hAnsiTheme="minorHAnsi" w:cstheme="minorHAnsi"/>
        </w:rPr>
        <w:t xml:space="preserve"> </w:t>
      </w:r>
      <w:proofErr w:type="gramStart"/>
      <w:r w:rsidRPr="00806DF4">
        <w:rPr>
          <w:rFonts w:asciiTheme="minorHAnsi" w:hAnsiTheme="minorHAnsi" w:cstheme="minorHAnsi"/>
        </w:rPr>
        <w:t>as :</w:t>
      </w:r>
      <w:proofErr w:type="gramEnd"/>
    </w:p>
    <w:p w:rsidR="00F95139" w:rsidRPr="00F95139" w:rsidRDefault="00F95139" w:rsidP="00F95139">
      <w:pPr>
        <w:pStyle w:val="NormalWeb"/>
        <w:rPr>
          <w:rFonts w:asciiTheme="minorHAnsi" w:hAnsiTheme="minorHAnsi" w:cstheme="minorHAnsi"/>
          <w:lang w:val="en"/>
        </w:rPr>
      </w:pPr>
      <w:r w:rsidRPr="00806DF4">
        <w:rPr>
          <w:rFonts w:asciiTheme="minorHAnsi" w:hAnsiTheme="minorHAnsi" w:cstheme="minorHAnsi"/>
          <w:color w:val="000000"/>
        </w:rPr>
        <w:tab/>
      </w:r>
      <w:r w:rsidRPr="00806DF4">
        <w:rPr>
          <w:rFonts w:asciiTheme="minorHAnsi" w:hAnsiTheme="minorHAnsi" w:cstheme="minorHAnsi"/>
          <w:color w:val="000000"/>
        </w:rPr>
        <w:tab/>
      </w:r>
      <w:r w:rsidRPr="00F95139">
        <w:rPr>
          <w:rFonts w:asciiTheme="minorHAnsi" w:hAnsiTheme="minorHAnsi" w:cstheme="minorHAnsi"/>
          <w:color w:val="004040"/>
        </w:rPr>
        <w:t>Website URL</w:t>
      </w:r>
      <w:r w:rsidRPr="00F95139">
        <w:rPr>
          <w:rFonts w:asciiTheme="minorHAnsi" w:hAnsiTheme="minorHAnsi" w:cstheme="minorHAnsi"/>
          <w:color w:val="000000"/>
        </w:rPr>
        <w:t xml:space="preserve">, </w:t>
      </w:r>
      <w:r w:rsidRPr="00F95139">
        <w:rPr>
          <w:rFonts w:asciiTheme="minorHAnsi" w:hAnsiTheme="minorHAnsi" w:cstheme="minorHAnsi"/>
          <w:color w:val="00008B"/>
        </w:rPr>
        <w:t>Text</w:t>
      </w:r>
      <w:r w:rsidRPr="00F95139">
        <w:rPr>
          <w:rFonts w:asciiTheme="minorHAnsi" w:hAnsiTheme="minorHAnsi" w:cstheme="minorHAnsi"/>
          <w:color w:val="000000"/>
        </w:rPr>
        <w:t xml:space="preserve">, </w:t>
      </w:r>
      <w:proofErr w:type="spellStart"/>
      <w:r w:rsidRPr="00F95139">
        <w:rPr>
          <w:rFonts w:asciiTheme="minorHAnsi" w:hAnsiTheme="minorHAnsi" w:cstheme="minorHAnsi"/>
          <w:color w:val="FF0000"/>
        </w:rPr>
        <w:t>Youtube</w:t>
      </w:r>
      <w:proofErr w:type="spellEnd"/>
      <w:r w:rsidRPr="00F95139">
        <w:rPr>
          <w:rFonts w:asciiTheme="minorHAnsi" w:hAnsiTheme="minorHAnsi" w:cstheme="minorHAnsi"/>
          <w:color w:val="000000"/>
        </w:rPr>
        <w:t xml:space="preserve">, </w:t>
      </w:r>
      <w:r w:rsidRPr="00F95139">
        <w:rPr>
          <w:rFonts w:asciiTheme="minorHAnsi" w:hAnsiTheme="minorHAnsi" w:cstheme="minorHAnsi"/>
          <w:color w:val="800080"/>
        </w:rPr>
        <w:t>Contact info</w:t>
      </w:r>
      <w:r w:rsidRPr="00F95139">
        <w:rPr>
          <w:rFonts w:asciiTheme="minorHAnsi" w:hAnsiTheme="minorHAnsi" w:cstheme="minorHAnsi"/>
          <w:color w:val="000000"/>
        </w:rPr>
        <w:t xml:space="preserve">, </w:t>
      </w:r>
      <w:r w:rsidRPr="00F95139">
        <w:rPr>
          <w:rFonts w:asciiTheme="minorHAnsi" w:hAnsiTheme="minorHAnsi" w:cstheme="minorHAnsi"/>
          <w:color w:val="009300"/>
        </w:rPr>
        <w:t>Text message</w:t>
      </w:r>
      <w:r w:rsidRPr="00F95139">
        <w:rPr>
          <w:rFonts w:asciiTheme="minorHAnsi" w:hAnsiTheme="minorHAnsi" w:cstheme="minorHAnsi"/>
          <w:color w:val="000000"/>
        </w:rPr>
        <w:t xml:space="preserve">, </w:t>
      </w:r>
      <w:r w:rsidRPr="00F95139">
        <w:rPr>
          <w:rFonts w:asciiTheme="minorHAnsi" w:hAnsiTheme="minorHAnsi" w:cstheme="minorHAnsi"/>
          <w:color w:val="FF6820"/>
        </w:rPr>
        <w:t xml:space="preserve">E-mail </w:t>
      </w:r>
    </w:p>
    <w:p w:rsidR="00F95139" w:rsidRPr="00F95139" w:rsidRDefault="00F95139" w:rsidP="00F95139">
      <w:pPr>
        <w:autoSpaceDE w:val="0"/>
        <w:autoSpaceDN w:val="0"/>
        <w:adjustRightInd w:val="0"/>
        <w:rPr>
          <w:rFonts w:cstheme="minorHAnsi"/>
          <w:b/>
          <w:bCs/>
          <w:sz w:val="24"/>
          <w:szCs w:val="24"/>
        </w:rPr>
      </w:pPr>
    </w:p>
    <w:p w:rsidR="00152220" w:rsidRPr="00806DF4" w:rsidRDefault="00F95139" w:rsidP="00F95139">
      <w:pPr>
        <w:autoSpaceDE w:val="0"/>
        <w:autoSpaceDN w:val="0"/>
        <w:adjustRightInd w:val="0"/>
        <w:spacing w:after="20"/>
        <w:rPr>
          <w:rFonts w:cstheme="minorHAnsi"/>
          <w:color w:val="000000"/>
          <w:sz w:val="24"/>
          <w:szCs w:val="24"/>
        </w:rPr>
      </w:pPr>
      <w:r w:rsidRPr="00F95139">
        <w:rPr>
          <w:rFonts w:cstheme="minorHAnsi"/>
          <w:color w:val="000000"/>
          <w:sz w:val="24"/>
          <w:szCs w:val="24"/>
        </w:rPr>
        <w:t>The code can be read by an imaging device like a camera and the data on it inte</w:t>
      </w:r>
      <w:r w:rsidR="00806DF4">
        <w:rPr>
          <w:rFonts w:cstheme="minorHAnsi"/>
          <w:color w:val="000000"/>
          <w:sz w:val="24"/>
          <w:szCs w:val="24"/>
        </w:rPr>
        <w:t>rpreted and communicated to us. T</w:t>
      </w:r>
      <w:r w:rsidR="00152220">
        <w:rPr>
          <w:rFonts w:cstheme="minorHAnsi"/>
          <w:color w:val="000000"/>
          <w:sz w:val="24"/>
          <w:szCs w:val="24"/>
        </w:rPr>
        <w:t>he app</w:t>
      </w:r>
      <w:r w:rsidR="00152220">
        <w:rPr>
          <w:rFonts w:cstheme="minorHAnsi"/>
          <w:color w:val="000000"/>
          <w:sz w:val="24"/>
          <w:szCs w:val="24"/>
          <w:u w:val="single"/>
        </w:rPr>
        <w:t>,</w:t>
      </w:r>
      <w:r w:rsidR="00152220">
        <w:rPr>
          <w:rFonts w:cstheme="minorHAnsi"/>
          <w:color w:val="000000"/>
          <w:sz w:val="24"/>
          <w:szCs w:val="24"/>
        </w:rPr>
        <w:t xml:space="preserve"> </w:t>
      </w:r>
      <w:r w:rsidR="00806DF4">
        <w:rPr>
          <w:rFonts w:cstheme="minorHAnsi"/>
          <w:color w:val="000000"/>
          <w:sz w:val="24"/>
          <w:szCs w:val="24"/>
          <w:u w:val="single"/>
        </w:rPr>
        <w:t>I-</w:t>
      </w:r>
      <w:proofErr w:type="spellStart"/>
      <w:r w:rsidR="00806DF4">
        <w:rPr>
          <w:rFonts w:cstheme="minorHAnsi"/>
          <w:color w:val="000000"/>
          <w:sz w:val="24"/>
          <w:szCs w:val="24"/>
          <w:u w:val="single"/>
        </w:rPr>
        <w:t>nigma</w:t>
      </w:r>
      <w:proofErr w:type="spellEnd"/>
      <w:r w:rsidR="00806DF4">
        <w:rPr>
          <w:rFonts w:cstheme="minorHAnsi"/>
          <w:color w:val="000000"/>
          <w:sz w:val="24"/>
          <w:szCs w:val="24"/>
          <w:u w:val="single"/>
        </w:rPr>
        <w:t xml:space="preserve"> r</w:t>
      </w:r>
      <w:r w:rsidR="00152220" w:rsidRPr="00152220">
        <w:rPr>
          <w:rFonts w:cstheme="minorHAnsi"/>
          <w:color w:val="000000"/>
          <w:sz w:val="24"/>
          <w:szCs w:val="24"/>
          <w:u w:val="single"/>
        </w:rPr>
        <w:t>eader</w:t>
      </w:r>
      <w:r w:rsidR="00806DF4">
        <w:rPr>
          <w:rFonts w:cstheme="minorHAnsi"/>
          <w:color w:val="000000"/>
          <w:sz w:val="24"/>
          <w:szCs w:val="24"/>
          <w:u w:val="single"/>
        </w:rPr>
        <w:t xml:space="preserve"> or </w:t>
      </w:r>
      <w:r w:rsidR="00806DF4" w:rsidRPr="00152220">
        <w:rPr>
          <w:rFonts w:cstheme="minorHAnsi"/>
          <w:color w:val="000000"/>
          <w:sz w:val="24"/>
          <w:szCs w:val="24"/>
          <w:u w:val="single"/>
        </w:rPr>
        <w:t>QR reader</w:t>
      </w:r>
      <w:r w:rsidR="00152220">
        <w:rPr>
          <w:rFonts w:cstheme="minorHAnsi"/>
          <w:color w:val="000000"/>
          <w:sz w:val="24"/>
          <w:szCs w:val="24"/>
        </w:rPr>
        <w:t xml:space="preserve">, </w:t>
      </w:r>
      <w:r w:rsidR="00806DF4">
        <w:rPr>
          <w:rFonts w:cstheme="minorHAnsi"/>
          <w:color w:val="000000"/>
          <w:sz w:val="24"/>
          <w:szCs w:val="24"/>
        </w:rPr>
        <w:t xml:space="preserve">can be downloaded </w:t>
      </w:r>
      <w:r w:rsidR="00152220">
        <w:rPr>
          <w:rFonts w:cstheme="minorHAnsi"/>
          <w:color w:val="000000"/>
          <w:sz w:val="24"/>
          <w:szCs w:val="24"/>
        </w:rPr>
        <w:t>to</w:t>
      </w:r>
      <w:r w:rsidR="00806DF4">
        <w:rPr>
          <w:rFonts w:cstheme="minorHAnsi"/>
          <w:color w:val="000000"/>
          <w:sz w:val="24"/>
          <w:szCs w:val="24"/>
        </w:rPr>
        <w:t xml:space="preserve"> scan QR codes.</w:t>
      </w:r>
    </w:p>
    <w:p w:rsidR="00F95139" w:rsidRPr="00F95139" w:rsidRDefault="00F95139" w:rsidP="00F95139">
      <w:pPr>
        <w:autoSpaceDE w:val="0"/>
        <w:autoSpaceDN w:val="0"/>
        <w:adjustRightInd w:val="0"/>
        <w:rPr>
          <w:rFonts w:cstheme="minorHAnsi"/>
          <w:b/>
          <w:bCs/>
          <w:sz w:val="24"/>
          <w:szCs w:val="24"/>
        </w:rPr>
      </w:pPr>
    </w:p>
    <w:p w:rsidR="00F95139" w:rsidRPr="00F95139" w:rsidRDefault="00152220" w:rsidP="00F95139">
      <w:pPr>
        <w:pStyle w:val="NormalWeb"/>
        <w:rPr>
          <w:rFonts w:asciiTheme="minorHAnsi" w:hAnsiTheme="minorHAnsi" w:cstheme="minorHAnsi"/>
          <w:vertAlign w:val="superscript"/>
        </w:rPr>
      </w:pPr>
      <w:r>
        <w:rPr>
          <w:noProof/>
        </w:rPr>
        <w:drawing>
          <wp:anchor distT="0" distB="0" distL="114300" distR="114300" simplePos="0" relativeHeight="251665408" behindDoc="0" locked="0" layoutInCell="1" allowOverlap="1" wp14:anchorId="26EC8EE6" wp14:editId="5C32DE1A">
            <wp:simplePos x="0" y="0"/>
            <wp:positionH relativeFrom="column">
              <wp:posOffset>-176530</wp:posOffset>
            </wp:positionH>
            <wp:positionV relativeFrom="paragraph">
              <wp:posOffset>129265</wp:posOffset>
            </wp:positionV>
            <wp:extent cx="5943600" cy="207581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2075815"/>
                    </a:xfrm>
                    <a:prstGeom prst="rect">
                      <a:avLst/>
                    </a:prstGeom>
                  </pic:spPr>
                </pic:pic>
              </a:graphicData>
            </a:graphic>
          </wp:anchor>
        </w:drawing>
      </w:r>
    </w:p>
    <w:p w:rsidR="00F95139" w:rsidRDefault="00F95139" w:rsidP="00B83CFC">
      <w:pPr>
        <w:pStyle w:val="NormalWeb"/>
        <w:rPr>
          <w:rFonts w:cstheme="minorHAnsi"/>
          <w:vertAlign w:val="superscript"/>
          <w:lang w:val="en"/>
        </w:rPr>
      </w:pPr>
    </w:p>
    <w:p w:rsidR="00F95139" w:rsidRDefault="00F95139" w:rsidP="00B83CFC">
      <w:pPr>
        <w:pStyle w:val="NormalWeb"/>
        <w:rPr>
          <w:rFonts w:cstheme="minorHAnsi"/>
          <w:vertAlign w:val="superscript"/>
          <w:lang w:val="en"/>
        </w:rPr>
      </w:pPr>
    </w:p>
    <w:p w:rsidR="002C69A0" w:rsidRDefault="002C69A0" w:rsidP="00B83CFC">
      <w:pPr>
        <w:pStyle w:val="NormalWeb"/>
        <w:rPr>
          <w:rFonts w:cstheme="minorHAnsi"/>
          <w:vertAlign w:val="superscript"/>
          <w:lang w:val="en"/>
        </w:rPr>
      </w:pPr>
    </w:p>
    <w:p w:rsidR="002C69A0" w:rsidRPr="00AA0D7D" w:rsidRDefault="0030446B" w:rsidP="00B83CFC">
      <w:pPr>
        <w:pStyle w:val="NormalWeb"/>
        <w:rPr>
          <w:rFonts w:asciiTheme="minorHAnsi" w:hAnsiTheme="minorHAnsi" w:cstheme="minorHAnsi"/>
          <w:b/>
          <w:u w:val="single"/>
          <w:lang w:val="en"/>
        </w:rPr>
      </w:pPr>
      <w:r w:rsidRPr="00AA0D7D">
        <w:rPr>
          <w:rFonts w:asciiTheme="minorHAnsi" w:hAnsiTheme="minorHAnsi" w:cstheme="minorHAnsi"/>
          <w:b/>
          <w:u w:val="single"/>
          <w:lang w:val="en"/>
        </w:rPr>
        <w:t>Creating a QR Code</w:t>
      </w:r>
    </w:p>
    <w:p w:rsidR="00806DF4" w:rsidRDefault="00637552" w:rsidP="00AA0D7D">
      <w:pPr>
        <w:autoSpaceDE w:val="0"/>
        <w:autoSpaceDN w:val="0"/>
        <w:adjustRightInd w:val="0"/>
        <w:spacing w:after="30" w:line="276" w:lineRule="auto"/>
        <w:rPr>
          <w:rFonts w:cstheme="minorHAnsi"/>
          <w:b/>
          <w:color w:val="000000"/>
          <w:sz w:val="24"/>
          <w:szCs w:val="24"/>
          <w:u w:val="single"/>
        </w:rPr>
      </w:pPr>
      <w:r>
        <w:rPr>
          <w:rFonts w:cstheme="minorHAnsi"/>
          <w:b/>
          <w:color w:val="000000"/>
          <w:sz w:val="24"/>
          <w:szCs w:val="24"/>
          <w:u w:val="single"/>
        </w:rPr>
        <w:lastRenderedPageBreak/>
        <w:t>How to Create QR codes</w:t>
      </w:r>
    </w:p>
    <w:p w:rsidR="00637552" w:rsidRPr="00637552" w:rsidRDefault="00637552" w:rsidP="00AA0D7D">
      <w:pPr>
        <w:autoSpaceDE w:val="0"/>
        <w:autoSpaceDN w:val="0"/>
        <w:adjustRightInd w:val="0"/>
        <w:spacing w:after="30" w:line="276" w:lineRule="auto"/>
        <w:rPr>
          <w:rFonts w:cstheme="minorHAnsi"/>
          <w:b/>
          <w:color w:val="000000"/>
          <w:sz w:val="24"/>
          <w:szCs w:val="24"/>
          <w:u w:val="single"/>
        </w:rPr>
      </w:pPr>
    </w:p>
    <w:p w:rsidR="00AA0D7D" w:rsidRDefault="00637552" w:rsidP="00AA0D7D">
      <w:pPr>
        <w:autoSpaceDE w:val="0"/>
        <w:autoSpaceDN w:val="0"/>
        <w:adjustRightInd w:val="0"/>
        <w:spacing w:after="30" w:line="276" w:lineRule="auto"/>
        <w:rPr>
          <w:rFonts w:cstheme="minorHAnsi"/>
          <w:color w:val="000000"/>
          <w:sz w:val="24"/>
          <w:szCs w:val="24"/>
        </w:rPr>
      </w:pPr>
      <w:r>
        <w:rPr>
          <w:noProof/>
        </w:rPr>
        <w:drawing>
          <wp:anchor distT="0" distB="0" distL="114300" distR="114300" simplePos="0" relativeHeight="251669504" behindDoc="1" locked="0" layoutInCell="1" allowOverlap="1" wp14:anchorId="307243BC" wp14:editId="2A9D3D5E">
            <wp:simplePos x="0" y="0"/>
            <wp:positionH relativeFrom="column">
              <wp:posOffset>2562225</wp:posOffset>
            </wp:positionH>
            <wp:positionV relativeFrom="paragraph">
              <wp:posOffset>224155</wp:posOffset>
            </wp:positionV>
            <wp:extent cx="3954780" cy="1899285"/>
            <wp:effectExtent l="0" t="0" r="7620" b="5715"/>
            <wp:wrapTight wrapText="bothSides">
              <wp:wrapPolygon edited="0">
                <wp:start x="0" y="0"/>
                <wp:lineTo x="0" y="21448"/>
                <wp:lineTo x="21538" y="21448"/>
                <wp:lineTo x="2153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954780" cy="1899285"/>
                    </a:xfrm>
                    <a:prstGeom prst="rect">
                      <a:avLst/>
                    </a:prstGeom>
                  </pic:spPr>
                </pic:pic>
              </a:graphicData>
            </a:graphic>
            <wp14:sizeRelH relativeFrom="margin">
              <wp14:pctWidth>0</wp14:pctWidth>
            </wp14:sizeRelH>
            <wp14:sizeRelV relativeFrom="margin">
              <wp14:pctHeight>0</wp14:pctHeight>
            </wp14:sizeRelV>
          </wp:anchor>
        </w:drawing>
      </w:r>
      <w:r w:rsidR="00806DF4">
        <w:rPr>
          <w:rFonts w:cstheme="minorHAnsi"/>
          <w:color w:val="000000"/>
          <w:sz w:val="24"/>
          <w:szCs w:val="24"/>
        </w:rPr>
        <w:t xml:space="preserve">There are several free sites that enable us to create a QR code. </w:t>
      </w:r>
      <w:r w:rsidR="00AA0D7D">
        <w:rPr>
          <w:rFonts w:cstheme="minorHAnsi"/>
          <w:color w:val="000000"/>
          <w:sz w:val="24"/>
          <w:szCs w:val="24"/>
        </w:rPr>
        <w:t xml:space="preserve">This is </w:t>
      </w:r>
      <w:r w:rsidR="00806DF4">
        <w:rPr>
          <w:rFonts w:cstheme="minorHAnsi"/>
          <w:color w:val="000000"/>
          <w:sz w:val="24"/>
          <w:szCs w:val="24"/>
        </w:rPr>
        <w:t>a</w:t>
      </w:r>
      <w:r w:rsidR="00AA0D7D">
        <w:rPr>
          <w:rFonts w:cstheme="minorHAnsi"/>
          <w:color w:val="000000"/>
          <w:sz w:val="24"/>
          <w:szCs w:val="24"/>
        </w:rPr>
        <w:t xml:space="preserve"> site that is </w:t>
      </w:r>
      <w:r w:rsidR="00806DF4">
        <w:rPr>
          <w:rFonts w:cstheme="minorHAnsi"/>
          <w:color w:val="000000"/>
          <w:sz w:val="24"/>
          <w:szCs w:val="24"/>
        </w:rPr>
        <w:t xml:space="preserve">very </w:t>
      </w:r>
      <w:r w:rsidR="00AA0D7D">
        <w:rPr>
          <w:rFonts w:cstheme="minorHAnsi"/>
          <w:color w:val="000000"/>
          <w:sz w:val="24"/>
          <w:szCs w:val="24"/>
        </w:rPr>
        <w:t>easy to use with students.</w:t>
      </w:r>
    </w:p>
    <w:p w:rsidR="00AA0D7D" w:rsidRDefault="00E10C4D" w:rsidP="00AA0D7D">
      <w:pPr>
        <w:autoSpaceDE w:val="0"/>
        <w:autoSpaceDN w:val="0"/>
        <w:adjustRightInd w:val="0"/>
        <w:spacing w:after="30" w:line="276" w:lineRule="auto"/>
        <w:ind w:left="720" w:firstLine="720"/>
        <w:rPr>
          <w:rStyle w:val="Hyperlink"/>
          <w:rFonts w:cstheme="minorHAnsi"/>
          <w:sz w:val="24"/>
          <w:szCs w:val="24"/>
        </w:rPr>
      </w:pPr>
      <w:hyperlink r:id="rId12" w:history="1">
        <w:r w:rsidR="00AA0D7D" w:rsidRPr="00864ED7">
          <w:rPr>
            <w:rStyle w:val="Hyperlink"/>
            <w:rFonts w:cstheme="minorHAnsi"/>
            <w:sz w:val="24"/>
            <w:szCs w:val="24"/>
          </w:rPr>
          <w:t>http://goqr.me/</w:t>
        </w:r>
      </w:hyperlink>
    </w:p>
    <w:p w:rsidR="00806DF4" w:rsidRDefault="00806DF4" w:rsidP="00AA0D7D">
      <w:pPr>
        <w:autoSpaceDE w:val="0"/>
        <w:autoSpaceDN w:val="0"/>
        <w:adjustRightInd w:val="0"/>
        <w:spacing w:after="30" w:line="276" w:lineRule="auto"/>
        <w:ind w:left="720" w:firstLine="720"/>
        <w:rPr>
          <w:rFonts w:cstheme="minorHAnsi"/>
          <w:color w:val="000000"/>
          <w:sz w:val="24"/>
          <w:szCs w:val="24"/>
        </w:rPr>
      </w:pPr>
    </w:p>
    <w:p w:rsidR="00AA0D7D" w:rsidRPr="00AA0D7D" w:rsidRDefault="00671B78" w:rsidP="00AA0D7D">
      <w:pPr>
        <w:autoSpaceDE w:val="0"/>
        <w:autoSpaceDN w:val="0"/>
        <w:adjustRightInd w:val="0"/>
        <w:spacing w:after="30" w:line="276" w:lineRule="auto"/>
        <w:rPr>
          <w:rFonts w:cstheme="minorHAnsi"/>
          <w:color w:val="000000"/>
          <w:sz w:val="24"/>
          <w:szCs w:val="24"/>
        </w:rPr>
      </w:pPr>
      <w:r>
        <w:rPr>
          <w:rFonts w:cstheme="minorHAnsi"/>
          <w:color w:val="000000"/>
          <w:sz w:val="24"/>
          <w:szCs w:val="24"/>
        </w:rPr>
        <w:t xml:space="preserve">Simply type in the text, URL address, </w:t>
      </w:r>
      <w:proofErr w:type="spellStart"/>
      <w:r>
        <w:rPr>
          <w:rFonts w:cstheme="minorHAnsi"/>
          <w:color w:val="000000"/>
          <w:sz w:val="24"/>
          <w:szCs w:val="24"/>
        </w:rPr>
        <w:t>etc</w:t>
      </w:r>
      <w:proofErr w:type="spellEnd"/>
      <w:r>
        <w:rPr>
          <w:rFonts w:cstheme="minorHAnsi"/>
          <w:color w:val="000000"/>
          <w:sz w:val="24"/>
          <w:szCs w:val="24"/>
        </w:rPr>
        <w:t xml:space="preserve"> you want to use with the QR code and copy it. </w:t>
      </w:r>
    </w:p>
    <w:p w:rsidR="00637552" w:rsidRDefault="00637552" w:rsidP="00B83CFC">
      <w:pPr>
        <w:pStyle w:val="NormalWeb"/>
        <w:rPr>
          <w:rFonts w:asciiTheme="minorHAnsi" w:hAnsiTheme="minorHAnsi" w:cstheme="minorHAnsi"/>
          <w:b/>
          <w:u w:val="single"/>
          <w:lang w:val="en"/>
        </w:rPr>
      </w:pPr>
    </w:p>
    <w:p w:rsidR="002C69A0" w:rsidRPr="00831058" w:rsidRDefault="00831058" w:rsidP="00B83CFC">
      <w:pPr>
        <w:pStyle w:val="NormalWeb"/>
        <w:rPr>
          <w:rFonts w:asciiTheme="minorHAnsi" w:hAnsiTheme="minorHAnsi" w:cstheme="minorHAnsi"/>
          <w:b/>
          <w:u w:val="single"/>
          <w:lang w:val="en"/>
        </w:rPr>
      </w:pPr>
      <w:r w:rsidRPr="00831058">
        <w:rPr>
          <w:rFonts w:asciiTheme="minorHAnsi" w:hAnsiTheme="minorHAnsi" w:cstheme="minorHAnsi"/>
          <w:b/>
          <w:u w:val="single"/>
          <w:lang w:val="en"/>
        </w:rPr>
        <w:t>School / Classroom Ideas for QR codes</w:t>
      </w:r>
    </w:p>
    <w:p w:rsidR="00831058" w:rsidRPr="00831058" w:rsidRDefault="00831058" w:rsidP="00831058">
      <w:pPr>
        <w:pStyle w:val="ListParagraph"/>
        <w:numPr>
          <w:ilvl w:val="0"/>
          <w:numId w:val="3"/>
        </w:numPr>
        <w:autoSpaceDE w:val="0"/>
        <w:autoSpaceDN w:val="0"/>
        <w:adjustRightInd w:val="0"/>
        <w:spacing w:after="30"/>
        <w:rPr>
          <w:rFonts w:ascii="Calibri" w:hAnsi="Calibri" w:cs="Calibri"/>
          <w:sz w:val="24"/>
          <w:szCs w:val="24"/>
        </w:rPr>
      </w:pPr>
      <w:r w:rsidRPr="00831058">
        <w:rPr>
          <w:rFonts w:ascii="Calibri" w:hAnsi="Calibri" w:cs="Calibri"/>
          <w:sz w:val="24"/>
          <w:szCs w:val="24"/>
        </w:rPr>
        <w:t>If a student gets lost, he or she can scan the QR code and be shown a detailed map of the school so that he knows which classroom to go and how to get there.</w:t>
      </w:r>
    </w:p>
    <w:p w:rsidR="00831058" w:rsidRPr="00831058" w:rsidRDefault="00831058" w:rsidP="00831058">
      <w:pPr>
        <w:autoSpaceDE w:val="0"/>
        <w:autoSpaceDN w:val="0"/>
        <w:adjustRightInd w:val="0"/>
        <w:spacing w:after="30"/>
        <w:rPr>
          <w:rFonts w:ascii="Calibri" w:hAnsi="Calibri" w:cs="Calibri"/>
          <w:sz w:val="24"/>
          <w:szCs w:val="24"/>
        </w:rPr>
      </w:pPr>
    </w:p>
    <w:p w:rsidR="00831058" w:rsidRPr="00831058" w:rsidRDefault="00831058" w:rsidP="00831058">
      <w:pPr>
        <w:pStyle w:val="ListParagraph"/>
        <w:numPr>
          <w:ilvl w:val="0"/>
          <w:numId w:val="3"/>
        </w:numPr>
        <w:autoSpaceDE w:val="0"/>
        <w:autoSpaceDN w:val="0"/>
        <w:adjustRightInd w:val="0"/>
        <w:spacing w:after="30"/>
        <w:rPr>
          <w:rFonts w:ascii="Calibri" w:hAnsi="Calibri" w:cs="Calibri"/>
          <w:sz w:val="24"/>
          <w:szCs w:val="24"/>
        </w:rPr>
      </w:pPr>
      <w:r w:rsidRPr="00831058">
        <w:rPr>
          <w:rFonts w:ascii="Calibri" w:hAnsi="Calibri" w:cs="Calibri"/>
          <w:sz w:val="24"/>
          <w:szCs w:val="24"/>
        </w:rPr>
        <w:t>If there’s a meeting arranged, or its classroom or time changed, students can always check it out on their device through the QR code.</w:t>
      </w:r>
    </w:p>
    <w:p w:rsidR="00831058" w:rsidRPr="00831058" w:rsidRDefault="00831058" w:rsidP="00831058">
      <w:pPr>
        <w:autoSpaceDE w:val="0"/>
        <w:autoSpaceDN w:val="0"/>
        <w:adjustRightInd w:val="0"/>
        <w:spacing w:after="30"/>
        <w:rPr>
          <w:rFonts w:ascii="Calibri" w:hAnsi="Calibri" w:cs="Calibri"/>
          <w:sz w:val="24"/>
          <w:szCs w:val="24"/>
        </w:rPr>
      </w:pPr>
    </w:p>
    <w:p w:rsidR="00831058" w:rsidRPr="00831058" w:rsidRDefault="00831058" w:rsidP="00831058">
      <w:pPr>
        <w:pStyle w:val="ListParagraph"/>
        <w:numPr>
          <w:ilvl w:val="0"/>
          <w:numId w:val="3"/>
        </w:numPr>
        <w:autoSpaceDE w:val="0"/>
        <w:autoSpaceDN w:val="0"/>
        <w:adjustRightInd w:val="0"/>
        <w:spacing w:after="30"/>
        <w:rPr>
          <w:rFonts w:ascii="Calibri" w:hAnsi="Calibri" w:cs="Calibri"/>
          <w:sz w:val="24"/>
          <w:szCs w:val="24"/>
        </w:rPr>
      </w:pPr>
      <w:r w:rsidRPr="00831058">
        <w:rPr>
          <w:rFonts w:ascii="Calibri" w:hAnsi="Calibri" w:cs="Calibri"/>
          <w:sz w:val="24"/>
          <w:szCs w:val="24"/>
        </w:rPr>
        <w:t xml:space="preserve">If teachers give practice exercises in QR codes, there’s no danger that the student loses the photocopy. Once scanned, the link to which the QR code is directed is recorded on the student’s phone or electronic device. </w:t>
      </w:r>
    </w:p>
    <w:p w:rsidR="00831058" w:rsidRPr="00831058" w:rsidRDefault="00831058" w:rsidP="00831058">
      <w:pPr>
        <w:autoSpaceDE w:val="0"/>
        <w:autoSpaceDN w:val="0"/>
        <w:adjustRightInd w:val="0"/>
        <w:spacing w:after="30"/>
        <w:ind w:firstLine="720"/>
        <w:rPr>
          <w:rFonts w:ascii="Calibri" w:hAnsi="Calibri" w:cs="Calibri"/>
          <w:sz w:val="24"/>
          <w:szCs w:val="24"/>
        </w:rPr>
      </w:pPr>
      <w:r w:rsidRPr="00831058">
        <w:rPr>
          <w:rFonts w:ascii="Calibri" w:hAnsi="Calibri" w:cs="Calibri"/>
          <w:sz w:val="24"/>
          <w:szCs w:val="24"/>
        </w:rPr>
        <w:t xml:space="preserve">This is a great advantage for students who tend to be untidy and disorganized. </w:t>
      </w:r>
    </w:p>
    <w:p w:rsidR="002C69A0" w:rsidRPr="00831058" w:rsidRDefault="00637552" w:rsidP="00B83CFC">
      <w:pPr>
        <w:pStyle w:val="NormalWeb"/>
        <w:rPr>
          <w:rFonts w:cstheme="minorHAnsi"/>
          <w:vertAlign w:val="superscript"/>
        </w:rPr>
      </w:pPr>
      <w:r>
        <w:rPr>
          <w:noProof/>
        </w:rPr>
        <w:drawing>
          <wp:anchor distT="0" distB="0" distL="114300" distR="114300" simplePos="0" relativeHeight="251667456" behindDoc="0" locked="0" layoutInCell="1" allowOverlap="1" wp14:anchorId="61203594" wp14:editId="2BB45B43">
            <wp:simplePos x="0" y="0"/>
            <wp:positionH relativeFrom="column">
              <wp:posOffset>159163</wp:posOffset>
            </wp:positionH>
            <wp:positionV relativeFrom="paragraph">
              <wp:posOffset>10987</wp:posOffset>
            </wp:positionV>
            <wp:extent cx="5369442" cy="3880493"/>
            <wp:effectExtent l="0" t="0" r="3175"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369442" cy="3880493"/>
                    </a:xfrm>
                    <a:prstGeom prst="rect">
                      <a:avLst/>
                    </a:prstGeom>
                  </pic:spPr>
                </pic:pic>
              </a:graphicData>
            </a:graphic>
            <wp14:sizeRelH relativeFrom="margin">
              <wp14:pctWidth>0</wp14:pctWidth>
            </wp14:sizeRelH>
            <wp14:sizeRelV relativeFrom="margin">
              <wp14:pctHeight>0</wp14:pctHeight>
            </wp14:sizeRelV>
          </wp:anchor>
        </w:drawing>
      </w:r>
    </w:p>
    <w:p w:rsidR="002C69A0" w:rsidRDefault="002C69A0" w:rsidP="00B83CFC">
      <w:pPr>
        <w:pStyle w:val="NormalWeb"/>
        <w:rPr>
          <w:rFonts w:cstheme="minorHAnsi"/>
          <w:vertAlign w:val="superscript"/>
          <w:lang w:val="en"/>
        </w:rPr>
      </w:pPr>
    </w:p>
    <w:p w:rsidR="00831058" w:rsidRDefault="00831058" w:rsidP="00B83CFC">
      <w:pPr>
        <w:pStyle w:val="NormalWeb"/>
        <w:rPr>
          <w:rFonts w:cstheme="minorHAnsi"/>
          <w:vertAlign w:val="superscript"/>
          <w:lang w:val="en"/>
        </w:rPr>
      </w:pPr>
    </w:p>
    <w:p w:rsidR="00831058" w:rsidRDefault="00831058" w:rsidP="00B83CFC">
      <w:pPr>
        <w:pStyle w:val="NormalWeb"/>
        <w:rPr>
          <w:rFonts w:cstheme="minorHAnsi"/>
          <w:vertAlign w:val="superscript"/>
          <w:lang w:val="en"/>
        </w:rPr>
      </w:pPr>
    </w:p>
    <w:p w:rsidR="00831058" w:rsidRDefault="00831058" w:rsidP="00B83CFC">
      <w:pPr>
        <w:pStyle w:val="NormalWeb"/>
        <w:rPr>
          <w:rFonts w:cstheme="minorHAnsi"/>
          <w:vertAlign w:val="superscript"/>
          <w:lang w:val="en"/>
        </w:rPr>
      </w:pPr>
    </w:p>
    <w:p w:rsidR="00831058" w:rsidRDefault="00831058" w:rsidP="00B83CFC">
      <w:pPr>
        <w:pStyle w:val="NormalWeb"/>
        <w:rPr>
          <w:rFonts w:cstheme="minorHAnsi"/>
          <w:vertAlign w:val="superscript"/>
          <w:lang w:val="en"/>
        </w:rPr>
      </w:pPr>
    </w:p>
    <w:p w:rsidR="00831058" w:rsidRDefault="00831058">
      <w:pPr>
        <w:rPr>
          <w:rFonts w:ascii="Times New Roman" w:eastAsia="Times New Roman" w:hAnsi="Times New Roman" w:cstheme="minorHAnsi"/>
          <w:sz w:val="24"/>
          <w:szCs w:val="24"/>
          <w:vertAlign w:val="superscript"/>
          <w:lang w:val="en"/>
        </w:rPr>
      </w:pPr>
    </w:p>
    <w:p w:rsidR="00637552" w:rsidRDefault="00637552">
      <w:pPr>
        <w:rPr>
          <w:rFonts w:ascii="Times New Roman" w:eastAsia="Times New Roman" w:hAnsi="Times New Roman" w:cstheme="minorHAnsi"/>
          <w:sz w:val="24"/>
          <w:szCs w:val="24"/>
          <w:vertAlign w:val="superscript"/>
          <w:lang w:val="en"/>
        </w:rPr>
      </w:pPr>
    </w:p>
    <w:p w:rsidR="00637552" w:rsidRDefault="00637552">
      <w:pPr>
        <w:rPr>
          <w:rFonts w:ascii="Times New Roman" w:eastAsia="Times New Roman" w:hAnsi="Times New Roman" w:cstheme="minorHAnsi"/>
          <w:sz w:val="24"/>
          <w:szCs w:val="24"/>
          <w:vertAlign w:val="superscript"/>
          <w:lang w:val="en"/>
        </w:rPr>
      </w:pPr>
    </w:p>
    <w:p w:rsidR="00831058" w:rsidRDefault="00831058">
      <w:pPr>
        <w:rPr>
          <w:rFonts w:ascii="Times New Roman" w:eastAsia="Times New Roman" w:hAnsi="Times New Roman" w:cstheme="minorHAnsi"/>
          <w:sz w:val="24"/>
          <w:szCs w:val="24"/>
          <w:vertAlign w:val="superscript"/>
          <w:lang w:val="en"/>
        </w:rPr>
      </w:pPr>
    </w:p>
    <w:p w:rsidR="00831058" w:rsidRDefault="00831058">
      <w:pPr>
        <w:rPr>
          <w:rFonts w:cstheme="minorHAnsi"/>
        </w:rPr>
      </w:pPr>
    </w:p>
    <w:p w:rsidR="00B038D6" w:rsidRPr="000E2B29" w:rsidRDefault="000E2B29">
      <w:pPr>
        <w:rPr>
          <w:rFonts w:cstheme="minorHAnsi"/>
          <w:sz w:val="28"/>
          <w:szCs w:val="28"/>
        </w:rPr>
      </w:pPr>
      <w:r w:rsidRPr="000E2B29">
        <w:rPr>
          <w:rFonts w:cstheme="minorHAnsi"/>
          <w:sz w:val="28"/>
          <w:szCs w:val="28"/>
        </w:rPr>
        <w:lastRenderedPageBreak/>
        <w:t>Bibliography</w:t>
      </w:r>
    </w:p>
    <w:p w:rsidR="00B038D6" w:rsidRDefault="00B038D6">
      <w:pPr>
        <w:rPr>
          <w:rFonts w:cstheme="minorHAnsi"/>
        </w:rPr>
      </w:pPr>
    </w:p>
    <w:p w:rsidR="00B038D6" w:rsidRPr="000E2B29" w:rsidRDefault="00E10C4D" w:rsidP="000E2B29">
      <w:pPr>
        <w:pStyle w:val="ListParagraph"/>
        <w:numPr>
          <w:ilvl w:val="0"/>
          <w:numId w:val="1"/>
        </w:numPr>
        <w:rPr>
          <w:rFonts w:cstheme="minorHAnsi"/>
        </w:rPr>
      </w:pPr>
      <w:hyperlink r:id="rId14" w:history="1">
        <w:r w:rsidR="00B038D6" w:rsidRPr="000E2B29">
          <w:rPr>
            <w:rStyle w:val="Hyperlink"/>
            <w:rFonts w:cstheme="minorHAnsi"/>
          </w:rPr>
          <w:t>http://econsultancy.com/ca/blog/11054-eight-best-practice-tips-for-using-qr-codes-in-marketing</w:t>
        </w:r>
      </w:hyperlink>
    </w:p>
    <w:p w:rsidR="00B038D6" w:rsidRPr="000E2B29" w:rsidRDefault="00E10C4D" w:rsidP="000E2B29">
      <w:pPr>
        <w:pStyle w:val="ListParagraph"/>
        <w:numPr>
          <w:ilvl w:val="0"/>
          <w:numId w:val="1"/>
        </w:numPr>
        <w:rPr>
          <w:rFonts w:cstheme="minorHAnsi"/>
        </w:rPr>
      </w:pPr>
      <w:hyperlink r:id="rId15" w:history="1">
        <w:r w:rsidR="00B038D6" w:rsidRPr="000E2B29">
          <w:rPr>
            <w:rStyle w:val="Hyperlink"/>
            <w:rFonts w:cstheme="minorHAnsi"/>
          </w:rPr>
          <w:t>http://goqr.me/</w:t>
        </w:r>
      </w:hyperlink>
    </w:p>
    <w:p w:rsidR="00B038D6" w:rsidRPr="000E2B29" w:rsidRDefault="00E10C4D" w:rsidP="000E2B29">
      <w:pPr>
        <w:pStyle w:val="ListParagraph"/>
        <w:numPr>
          <w:ilvl w:val="0"/>
          <w:numId w:val="1"/>
        </w:numPr>
        <w:rPr>
          <w:rFonts w:cstheme="minorHAnsi"/>
        </w:rPr>
      </w:pPr>
      <w:hyperlink r:id="rId16" w:history="1">
        <w:r w:rsidR="00B038D6" w:rsidRPr="000E2B29">
          <w:rPr>
            <w:rStyle w:val="Hyperlink"/>
            <w:rFonts w:cstheme="minorHAnsi"/>
          </w:rPr>
          <w:t>http://tech20tuesday.wikispaces.com/QR+Codes</w:t>
        </w:r>
      </w:hyperlink>
    </w:p>
    <w:p w:rsidR="00B038D6" w:rsidRPr="000E2B29" w:rsidRDefault="00E10C4D" w:rsidP="000E2B29">
      <w:pPr>
        <w:pStyle w:val="ListParagraph"/>
        <w:numPr>
          <w:ilvl w:val="0"/>
          <w:numId w:val="1"/>
        </w:numPr>
        <w:rPr>
          <w:rFonts w:cstheme="minorHAnsi"/>
        </w:rPr>
      </w:pPr>
      <w:hyperlink r:id="rId17" w:history="1">
        <w:r w:rsidR="000E2B29" w:rsidRPr="000E2B29">
          <w:rPr>
            <w:rStyle w:val="Hyperlink"/>
            <w:rFonts w:cstheme="minorHAnsi"/>
          </w:rPr>
          <w:t>http://www.qrcodestickers.org/about-qr-codes/history-of-qr-codes.html</w:t>
        </w:r>
      </w:hyperlink>
    </w:p>
    <w:p w:rsidR="000E2B29" w:rsidRDefault="00E10C4D" w:rsidP="000E2B29">
      <w:pPr>
        <w:pStyle w:val="ListParagraph"/>
        <w:numPr>
          <w:ilvl w:val="0"/>
          <w:numId w:val="1"/>
        </w:numPr>
        <w:rPr>
          <w:rFonts w:cstheme="minorHAnsi"/>
        </w:rPr>
      </w:pPr>
      <w:hyperlink r:id="rId18" w:history="1">
        <w:r w:rsidR="000E2B29" w:rsidRPr="000E2B29">
          <w:rPr>
            <w:rStyle w:val="Hyperlink"/>
            <w:rFonts w:cstheme="minorHAnsi"/>
          </w:rPr>
          <w:t>http://www.qrcode.com/en/history/</w:t>
        </w:r>
      </w:hyperlink>
    </w:p>
    <w:p w:rsidR="00152220" w:rsidRDefault="00E10C4D" w:rsidP="00152220">
      <w:pPr>
        <w:pStyle w:val="ListParagraph"/>
        <w:numPr>
          <w:ilvl w:val="0"/>
          <w:numId w:val="1"/>
        </w:numPr>
        <w:rPr>
          <w:rFonts w:cstheme="minorHAnsi"/>
        </w:rPr>
      </w:pPr>
      <w:hyperlink r:id="rId19" w:history="1">
        <w:r w:rsidR="00152220" w:rsidRPr="00864ED7">
          <w:rPr>
            <w:rStyle w:val="Hyperlink"/>
            <w:rFonts w:cstheme="minorHAnsi"/>
          </w:rPr>
          <w:t>http://www.i-nigma.com/i-nigmahp.html</w:t>
        </w:r>
      </w:hyperlink>
    </w:p>
    <w:p w:rsidR="001A5E37" w:rsidRPr="0030446B" w:rsidRDefault="00E10C4D" w:rsidP="000E2B29">
      <w:pPr>
        <w:pStyle w:val="ListParagraph"/>
        <w:numPr>
          <w:ilvl w:val="0"/>
          <w:numId w:val="1"/>
        </w:numPr>
        <w:rPr>
          <w:rFonts w:cstheme="minorHAnsi"/>
        </w:rPr>
      </w:pPr>
      <w:hyperlink r:id="rId20" w:history="1">
        <w:r w:rsidR="001A5E37" w:rsidRPr="001A5E37">
          <w:rPr>
            <w:rStyle w:val="Hyperlink"/>
            <w:rFonts w:cstheme="minorHAnsi"/>
          </w:rPr>
          <w:t>https://www.youtube.com/watch?v=NRgWRXFXLQs</w:t>
        </w:r>
      </w:hyperlink>
      <w:r w:rsidR="001A5E37">
        <w:rPr>
          <w:rFonts w:cstheme="minorHAnsi"/>
        </w:rPr>
        <w:t xml:space="preserve">  </w:t>
      </w:r>
    </w:p>
    <w:p w:rsidR="0030446B" w:rsidRDefault="00E10C4D" w:rsidP="0030446B">
      <w:pPr>
        <w:pStyle w:val="ListParagraph"/>
        <w:numPr>
          <w:ilvl w:val="0"/>
          <w:numId w:val="1"/>
        </w:numPr>
        <w:rPr>
          <w:rFonts w:cstheme="minorHAnsi"/>
        </w:rPr>
      </w:pPr>
      <w:hyperlink r:id="rId21" w:history="1">
        <w:r w:rsidR="0030446B" w:rsidRPr="00864ED7">
          <w:rPr>
            <w:rStyle w:val="Hyperlink"/>
            <w:rFonts w:cstheme="minorHAnsi"/>
          </w:rPr>
          <w:t>https://www.youtube.com/watch?v=B3lrcOhmp9g</w:t>
        </w:r>
      </w:hyperlink>
    </w:p>
    <w:p w:rsidR="0030446B" w:rsidRPr="0030446B" w:rsidRDefault="0030446B" w:rsidP="00831058">
      <w:pPr>
        <w:pStyle w:val="ListParagraph"/>
        <w:rPr>
          <w:rFonts w:cstheme="minorHAnsi"/>
        </w:rPr>
      </w:pPr>
    </w:p>
    <w:p w:rsidR="000E2B29" w:rsidRPr="002C69A0" w:rsidRDefault="000E2B29" w:rsidP="000E2B29">
      <w:pPr>
        <w:rPr>
          <w:rFonts w:cstheme="minorHAnsi"/>
        </w:rPr>
      </w:pPr>
    </w:p>
    <w:sectPr w:rsidR="000E2B29" w:rsidRPr="002C69A0" w:rsidSect="00F9513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C4D" w:rsidRDefault="00E10C4D" w:rsidP="0030446B">
      <w:r>
        <w:separator/>
      </w:r>
    </w:p>
  </w:endnote>
  <w:endnote w:type="continuationSeparator" w:id="0">
    <w:p w:rsidR="00E10C4D" w:rsidRDefault="00E10C4D" w:rsidP="00304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C4D" w:rsidRDefault="00E10C4D" w:rsidP="0030446B">
      <w:r>
        <w:separator/>
      </w:r>
    </w:p>
  </w:footnote>
  <w:footnote w:type="continuationSeparator" w:id="0">
    <w:p w:rsidR="00E10C4D" w:rsidRDefault="00E10C4D" w:rsidP="003044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B580B86"/>
    <w:lvl w:ilvl="0">
      <w:numFmt w:val="bullet"/>
      <w:lvlText w:val="*"/>
      <w:lvlJc w:val="left"/>
    </w:lvl>
  </w:abstractNum>
  <w:abstractNum w:abstractNumId="1">
    <w:nsid w:val="1C730DC4"/>
    <w:multiLevelType w:val="hybridMultilevel"/>
    <w:tmpl w:val="77600F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CB2773"/>
    <w:multiLevelType w:val="hybridMultilevel"/>
    <w:tmpl w:val="ACD643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0"/>
        <w:lvlJc w:val="left"/>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AB4"/>
    <w:rsid w:val="000043FE"/>
    <w:rsid w:val="0000654A"/>
    <w:rsid w:val="00025054"/>
    <w:rsid w:val="00026E68"/>
    <w:rsid w:val="00030234"/>
    <w:rsid w:val="00030C04"/>
    <w:rsid w:val="000345D5"/>
    <w:rsid w:val="00034C81"/>
    <w:rsid w:val="00036970"/>
    <w:rsid w:val="000554AA"/>
    <w:rsid w:val="00055A6C"/>
    <w:rsid w:val="000566FE"/>
    <w:rsid w:val="00056A3F"/>
    <w:rsid w:val="00063211"/>
    <w:rsid w:val="0006353B"/>
    <w:rsid w:val="00065B52"/>
    <w:rsid w:val="00072646"/>
    <w:rsid w:val="000760DE"/>
    <w:rsid w:val="00076DCC"/>
    <w:rsid w:val="0008000E"/>
    <w:rsid w:val="00080B8C"/>
    <w:rsid w:val="00086C3F"/>
    <w:rsid w:val="000915FD"/>
    <w:rsid w:val="0009470C"/>
    <w:rsid w:val="000956F9"/>
    <w:rsid w:val="00097F63"/>
    <w:rsid w:val="000A3DD7"/>
    <w:rsid w:val="000A57BC"/>
    <w:rsid w:val="000B4560"/>
    <w:rsid w:val="000B4E61"/>
    <w:rsid w:val="000B52E2"/>
    <w:rsid w:val="000B6778"/>
    <w:rsid w:val="000B67DF"/>
    <w:rsid w:val="000C14EE"/>
    <w:rsid w:val="000C1698"/>
    <w:rsid w:val="000C2EED"/>
    <w:rsid w:val="000C2F47"/>
    <w:rsid w:val="000C3692"/>
    <w:rsid w:val="000C6923"/>
    <w:rsid w:val="000C7447"/>
    <w:rsid w:val="000D49CD"/>
    <w:rsid w:val="000D67D8"/>
    <w:rsid w:val="000D7E71"/>
    <w:rsid w:val="000E1901"/>
    <w:rsid w:val="000E1F83"/>
    <w:rsid w:val="000E2AC9"/>
    <w:rsid w:val="000E2B29"/>
    <w:rsid w:val="000E47F2"/>
    <w:rsid w:val="000E6B92"/>
    <w:rsid w:val="000F0B93"/>
    <w:rsid w:val="000F37BC"/>
    <w:rsid w:val="00100423"/>
    <w:rsid w:val="0010131C"/>
    <w:rsid w:val="00102441"/>
    <w:rsid w:val="001075F7"/>
    <w:rsid w:val="0011102A"/>
    <w:rsid w:val="0011585E"/>
    <w:rsid w:val="00115A59"/>
    <w:rsid w:val="00115CFF"/>
    <w:rsid w:val="00116EC6"/>
    <w:rsid w:val="00116F63"/>
    <w:rsid w:val="00125C36"/>
    <w:rsid w:val="00131A0B"/>
    <w:rsid w:val="00131C0B"/>
    <w:rsid w:val="00132785"/>
    <w:rsid w:val="00134969"/>
    <w:rsid w:val="00137422"/>
    <w:rsid w:val="00141106"/>
    <w:rsid w:val="00143482"/>
    <w:rsid w:val="00147029"/>
    <w:rsid w:val="0014782D"/>
    <w:rsid w:val="00152220"/>
    <w:rsid w:val="00153728"/>
    <w:rsid w:val="00156225"/>
    <w:rsid w:val="00160EA8"/>
    <w:rsid w:val="00165C3F"/>
    <w:rsid w:val="0017519B"/>
    <w:rsid w:val="00181044"/>
    <w:rsid w:val="00195C2C"/>
    <w:rsid w:val="00196AC2"/>
    <w:rsid w:val="00197D96"/>
    <w:rsid w:val="001A5E37"/>
    <w:rsid w:val="001B4087"/>
    <w:rsid w:val="001B413F"/>
    <w:rsid w:val="001C0487"/>
    <w:rsid w:val="001C5570"/>
    <w:rsid w:val="001C565F"/>
    <w:rsid w:val="001D0E8A"/>
    <w:rsid w:val="001D14C3"/>
    <w:rsid w:val="001D2513"/>
    <w:rsid w:val="001D2F7E"/>
    <w:rsid w:val="001D56FD"/>
    <w:rsid w:val="001D583C"/>
    <w:rsid w:val="001D587E"/>
    <w:rsid w:val="001D63C2"/>
    <w:rsid w:val="001D6799"/>
    <w:rsid w:val="001D7E8F"/>
    <w:rsid w:val="001E4D51"/>
    <w:rsid w:val="001E6734"/>
    <w:rsid w:val="001E6EEE"/>
    <w:rsid w:val="001E7D4D"/>
    <w:rsid w:val="001F0D66"/>
    <w:rsid w:val="001F3D70"/>
    <w:rsid w:val="001F4F41"/>
    <w:rsid w:val="001F523B"/>
    <w:rsid w:val="001F5557"/>
    <w:rsid w:val="00204C25"/>
    <w:rsid w:val="002052FD"/>
    <w:rsid w:val="00206713"/>
    <w:rsid w:val="0020737B"/>
    <w:rsid w:val="00207902"/>
    <w:rsid w:val="00207921"/>
    <w:rsid w:val="002106C1"/>
    <w:rsid w:val="00210DE5"/>
    <w:rsid w:val="00212BA8"/>
    <w:rsid w:val="00213207"/>
    <w:rsid w:val="00214256"/>
    <w:rsid w:val="002213E2"/>
    <w:rsid w:val="00221474"/>
    <w:rsid w:val="002249C5"/>
    <w:rsid w:val="00226F6D"/>
    <w:rsid w:val="002305DC"/>
    <w:rsid w:val="002308CD"/>
    <w:rsid w:val="00231DA0"/>
    <w:rsid w:val="0023330A"/>
    <w:rsid w:val="002336DC"/>
    <w:rsid w:val="00233B53"/>
    <w:rsid w:val="00237001"/>
    <w:rsid w:val="002378B2"/>
    <w:rsid w:val="00237F7A"/>
    <w:rsid w:val="002444FD"/>
    <w:rsid w:val="00246C82"/>
    <w:rsid w:val="002557D9"/>
    <w:rsid w:val="00256889"/>
    <w:rsid w:val="002600AE"/>
    <w:rsid w:val="0026187E"/>
    <w:rsid w:val="00263AF6"/>
    <w:rsid w:val="00264189"/>
    <w:rsid w:val="002657BE"/>
    <w:rsid w:val="00265FF6"/>
    <w:rsid w:val="00266403"/>
    <w:rsid w:val="00270D62"/>
    <w:rsid w:val="00272892"/>
    <w:rsid w:val="00277ED7"/>
    <w:rsid w:val="002848D5"/>
    <w:rsid w:val="00290703"/>
    <w:rsid w:val="002911C1"/>
    <w:rsid w:val="002971C9"/>
    <w:rsid w:val="002A0EF5"/>
    <w:rsid w:val="002A1740"/>
    <w:rsid w:val="002B0A7C"/>
    <w:rsid w:val="002B0CA0"/>
    <w:rsid w:val="002B130A"/>
    <w:rsid w:val="002B1E17"/>
    <w:rsid w:val="002B278C"/>
    <w:rsid w:val="002B634B"/>
    <w:rsid w:val="002C2394"/>
    <w:rsid w:val="002C24A4"/>
    <w:rsid w:val="002C3390"/>
    <w:rsid w:val="002C5510"/>
    <w:rsid w:val="002C69A0"/>
    <w:rsid w:val="002C725D"/>
    <w:rsid w:val="002D51F8"/>
    <w:rsid w:val="002D5BD4"/>
    <w:rsid w:val="002D66A0"/>
    <w:rsid w:val="002D7FCD"/>
    <w:rsid w:val="002E0706"/>
    <w:rsid w:val="002E122E"/>
    <w:rsid w:val="002E4543"/>
    <w:rsid w:val="002E5ABE"/>
    <w:rsid w:val="002E5DDD"/>
    <w:rsid w:val="002E7830"/>
    <w:rsid w:val="002F0EA5"/>
    <w:rsid w:val="002F1598"/>
    <w:rsid w:val="002F16B4"/>
    <w:rsid w:val="002F41AB"/>
    <w:rsid w:val="0030446B"/>
    <w:rsid w:val="003131F4"/>
    <w:rsid w:val="003145E4"/>
    <w:rsid w:val="00316FE8"/>
    <w:rsid w:val="00317214"/>
    <w:rsid w:val="00320FE5"/>
    <w:rsid w:val="00321673"/>
    <w:rsid w:val="003218A4"/>
    <w:rsid w:val="003227DD"/>
    <w:rsid w:val="00322BBC"/>
    <w:rsid w:val="00324A4A"/>
    <w:rsid w:val="0033075D"/>
    <w:rsid w:val="0033183C"/>
    <w:rsid w:val="003320C2"/>
    <w:rsid w:val="00332F60"/>
    <w:rsid w:val="003443B7"/>
    <w:rsid w:val="00344C41"/>
    <w:rsid w:val="00346DB4"/>
    <w:rsid w:val="003472F0"/>
    <w:rsid w:val="00347535"/>
    <w:rsid w:val="00352EB8"/>
    <w:rsid w:val="003546D0"/>
    <w:rsid w:val="003611D8"/>
    <w:rsid w:val="0036230E"/>
    <w:rsid w:val="0036318D"/>
    <w:rsid w:val="0037082E"/>
    <w:rsid w:val="003723B4"/>
    <w:rsid w:val="003739DF"/>
    <w:rsid w:val="00373BC0"/>
    <w:rsid w:val="00383089"/>
    <w:rsid w:val="00384A16"/>
    <w:rsid w:val="00385D1B"/>
    <w:rsid w:val="00386BF6"/>
    <w:rsid w:val="003919CA"/>
    <w:rsid w:val="0039377A"/>
    <w:rsid w:val="003979E4"/>
    <w:rsid w:val="00397D86"/>
    <w:rsid w:val="003A5EA3"/>
    <w:rsid w:val="003A6A32"/>
    <w:rsid w:val="003B00A6"/>
    <w:rsid w:val="003B04D9"/>
    <w:rsid w:val="003B1029"/>
    <w:rsid w:val="003B5B07"/>
    <w:rsid w:val="003B6D78"/>
    <w:rsid w:val="003C000F"/>
    <w:rsid w:val="003C0576"/>
    <w:rsid w:val="003C1959"/>
    <w:rsid w:val="003D1AB4"/>
    <w:rsid w:val="003D3ABF"/>
    <w:rsid w:val="003D512E"/>
    <w:rsid w:val="003D53FC"/>
    <w:rsid w:val="003D7480"/>
    <w:rsid w:val="003E1B58"/>
    <w:rsid w:val="003E3543"/>
    <w:rsid w:val="003E4F2D"/>
    <w:rsid w:val="003E5CCD"/>
    <w:rsid w:val="003E685F"/>
    <w:rsid w:val="003E76C4"/>
    <w:rsid w:val="003F0CEB"/>
    <w:rsid w:val="003F1E2F"/>
    <w:rsid w:val="003F2D4E"/>
    <w:rsid w:val="003F577C"/>
    <w:rsid w:val="003F5AAC"/>
    <w:rsid w:val="003F5B7D"/>
    <w:rsid w:val="003F6428"/>
    <w:rsid w:val="003F7639"/>
    <w:rsid w:val="00400BE0"/>
    <w:rsid w:val="00402F26"/>
    <w:rsid w:val="004041E2"/>
    <w:rsid w:val="004046ED"/>
    <w:rsid w:val="00416CF4"/>
    <w:rsid w:val="0042006A"/>
    <w:rsid w:val="0042078F"/>
    <w:rsid w:val="00423BEE"/>
    <w:rsid w:val="004249F2"/>
    <w:rsid w:val="00431AB4"/>
    <w:rsid w:val="00434D40"/>
    <w:rsid w:val="004378E6"/>
    <w:rsid w:val="00437C03"/>
    <w:rsid w:val="00440BC4"/>
    <w:rsid w:val="00440F47"/>
    <w:rsid w:val="00441071"/>
    <w:rsid w:val="004439E2"/>
    <w:rsid w:val="00444C51"/>
    <w:rsid w:val="00461E1D"/>
    <w:rsid w:val="00461F1C"/>
    <w:rsid w:val="00463EF2"/>
    <w:rsid w:val="00466547"/>
    <w:rsid w:val="00467AC1"/>
    <w:rsid w:val="004709FD"/>
    <w:rsid w:val="00471017"/>
    <w:rsid w:val="00477C7D"/>
    <w:rsid w:val="0048375D"/>
    <w:rsid w:val="0048689D"/>
    <w:rsid w:val="00492447"/>
    <w:rsid w:val="004927BD"/>
    <w:rsid w:val="00494510"/>
    <w:rsid w:val="004961D6"/>
    <w:rsid w:val="00496A38"/>
    <w:rsid w:val="004A01F3"/>
    <w:rsid w:val="004A2060"/>
    <w:rsid w:val="004A2DC3"/>
    <w:rsid w:val="004A3104"/>
    <w:rsid w:val="004B5F48"/>
    <w:rsid w:val="004B7417"/>
    <w:rsid w:val="004B773C"/>
    <w:rsid w:val="004C61F9"/>
    <w:rsid w:val="004C630F"/>
    <w:rsid w:val="004D1FF7"/>
    <w:rsid w:val="004D2B13"/>
    <w:rsid w:val="004D65C3"/>
    <w:rsid w:val="004E76B9"/>
    <w:rsid w:val="004F02B0"/>
    <w:rsid w:val="004F0C56"/>
    <w:rsid w:val="004F3DD6"/>
    <w:rsid w:val="004F65D5"/>
    <w:rsid w:val="004F6792"/>
    <w:rsid w:val="005063E9"/>
    <w:rsid w:val="00513E22"/>
    <w:rsid w:val="0051554C"/>
    <w:rsid w:val="00524022"/>
    <w:rsid w:val="005246FF"/>
    <w:rsid w:val="00535010"/>
    <w:rsid w:val="00540018"/>
    <w:rsid w:val="00543A3E"/>
    <w:rsid w:val="00543CCA"/>
    <w:rsid w:val="0054662C"/>
    <w:rsid w:val="00551EAF"/>
    <w:rsid w:val="00551F0F"/>
    <w:rsid w:val="00551F6C"/>
    <w:rsid w:val="00552A0C"/>
    <w:rsid w:val="005546CA"/>
    <w:rsid w:val="00554E02"/>
    <w:rsid w:val="0055672B"/>
    <w:rsid w:val="00556A0F"/>
    <w:rsid w:val="00560018"/>
    <w:rsid w:val="005630D4"/>
    <w:rsid w:val="005648A6"/>
    <w:rsid w:val="00566693"/>
    <w:rsid w:val="00567580"/>
    <w:rsid w:val="00572461"/>
    <w:rsid w:val="00572B87"/>
    <w:rsid w:val="00573109"/>
    <w:rsid w:val="005802F3"/>
    <w:rsid w:val="0058286E"/>
    <w:rsid w:val="0058467B"/>
    <w:rsid w:val="00590B24"/>
    <w:rsid w:val="0059340E"/>
    <w:rsid w:val="00596124"/>
    <w:rsid w:val="00597A60"/>
    <w:rsid w:val="005A0988"/>
    <w:rsid w:val="005A20BB"/>
    <w:rsid w:val="005A4919"/>
    <w:rsid w:val="005A6BDA"/>
    <w:rsid w:val="005B1165"/>
    <w:rsid w:val="005B1FC1"/>
    <w:rsid w:val="005B4B65"/>
    <w:rsid w:val="005B6427"/>
    <w:rsid w:val="005B6669"/>
    <w:rsid w:val="005C2B03"/>
    <w:rsid w:val="005C2EFA"/>
    <w:rsid w:val="005C5673"/>
    <w:rsid w:val="005C60B5"/>
    <w:rsid w:val="005D09A2"/>
    <w:rsid w:val="005D2721"/>
    <w:rsid w:val="005D2F66"/>
    <w:rsid w:val="005D70FE"/>
    <w:rsid w:val="005E09C1"/>
    <w:rsid w:val="005E1806"/>
    <w:rsid w:val="005E2B83"/>
    <w:rsid w:val="005E4581"/>
    <w:rsid w:val="005E5DB4"/>
    <w:rsid w:val="005F7595"/>
    <w:rsid w:val="006023B9"/>
    <w:rsid w:val="00604436"/>
    <w:rsid w:val="00607082"/>
    <w:rsid w:val="00610733"/>
    <w:rsid w:val="006129D7"/>
    <w:rsid w:val="006179BB"/>
    <w:rsid w:val="006258DD"/>
    <w:rsid w:val="00626B08"/>
    <w:rsid w:val="006320AD"/>
    <w:rsid w:val="00632EBC"/>
    <w:rsid w:val="00634EC1"/>
    <w:rsid w:val="006352D1"/>
    <w:rsid w:val="0063645F"/>
    <w:rsid w:val="00637552"/>
    <w:rsid w:val="00637CEB"/>
    <w:rsid w:val="00637DAC"/>
    <w:rsid w:val="00637F1D"/>
    <w:rsid w:val="00640AD8"/>
    <w:rsid w:val="00641E49"/>
    <w:rsid w:val="00642164"/>
    <w:rsid w:val="006446AB"/>
    <w:rsid w:val="0065032A"/>
    <w:rsid w:val="0065138F"/>
    <w:rsid w:val="0065685D"/>
    <w:rsid w:val="006569BF"/>
    <w:rsid w:val="006576DF"/>
    <w:rsid w:val="00661424"/>
    <w:rsid w:val="00663D93"/>
    <w:rsid w:val="0066400A"/>
    <w:rsid w:val="00664E64"/>
    <w:rsid w:val="00666A26"/>
    <w:rsid w:val="00667C8C"/>
    <w:rsid w:val="00671B78"/>
    <w:rsid w:val="00672825"/>
    <w:rsid w:val="00673256"/>
    <w:rsid w:val="00674BAD"/>
    <w:rsid w:val="006812E8"/>
    <w:rsid w:val="00681437"/>
    <w:rsid w:val="00681AC2"/>
    <w:rsid w:val="006A06CA"/>
    <w:rsid w:val="006A0A78"/>
    <w:rsid w:val="006A6333"/>
    <w:rsid w:val="006A65F5"/>
    <w:rsid w:val="006B3154"/>
    <w:rsid w:val="006C1B07"/>
    <w:rsid w:val="006D54DF"/>
    <w:rsid w:val="006D642B"/>
    <w:rsid w:val="006E1ADA"/>
    <w:rsid w:val="006E3E06"/>
    <w:rsid w:val="006F1DA4"/>
    <w:rsid w:val="006F3752"/>
    <w:rsid w:val="006F5AD5"/>
    <w:rsid w:val="006F5D4B"/>
    <w:rsid w:val="006F6914"/>
    <w:rsid w:val="006F6DE3"/>
    <w:rsid w:val="007026E1"/>
    <w:rsid w:val="00706883"/>
    <w:rsid w:val="0071012F"/>
    <w:rsid w:val="00713D5D"/>
    <w:rsid w:val="00716E8B"/>
    <w:rsid w:val="00724EFF"/>
    <w:rsid w:val="00726E5B"/>
    <w:rsid w:val="00727DB1"/>
    <w:rsid w:val="00730889"/>
    <w:rsid w:val="0073300E"/>
    <w:rsid w:val="00734C44"/>
    <w:rsid w:val="0073613D"/>
    <w:rsid w:val="00742CE5"/>
    <w:rsid w:val="007458DA"/>
    <w:rsid w:val="00745A68"/>
    <w:rsid w:val="00745DC3"/>
    <w:rsid w:val="00753A8D"/>
    <w:rsid w:val="0075539D"/>
    <w:rsid w:val="0075606D"/>
    <w:rsid w:val="00762A7C"/>
    <w:rsid w:val="007631A7"/>
    <w:rsid w:val="00763483"/>
    <w:rsid w:val="00764BD8"/>
    <w:rsid w:val="007739F3"/>
    <w:rsid w:val="00774090"/>
    <w:rsid w:val="007749AD"/>
    <w:rsid w:val="00784291"/>
    <w:rsid w:val="00785D05"/>
    <w:rsid w:val="00786D97"/>
    <w:rsid w:val="00786F04"/>
    <w:rsid w:val="007870E2"/>
    <w:rsid w:val="00791A25"/>
    <w:rsid w:val="00791D51"/>
    <w:rsid w:val="00792ACB"/>
    <w:rsid w:val="00792C73"/>
    <w:rsid w:val="00793618"/>
    <w:rsid w:val="00793EE1"/>
    <w:rsid w:val="007A274D"/>
    <w:rsid w:val="007A2909"/>
    <w:rsid w:val="007A3BB2"/>
    <w:rsid w:val="007A4D60"/>
    <w:rsid w:val="007A6376"/>
    <w:rsid w:val="007A75EF"/>
    <w:rsid w:val="007A79E9"/>
    <w:rsid w:val="007B0178"/>
    <w:rsid w:val="007B01A1"/>
    <w:rsid w:val="007B2DCC"/>
    <w:rsid w:val="007C27AE"/>
    <w:rsid w:val="007C78E2"/>
    <w:rsid w:val="007D0CAB"/>
    <w:rsid w:val="007D25CA"/>
    <w:rsid w:val="007D38E1"/>
    <w:rsid w:val="007E3054"/>
    <w:rsid w:val="007E5787"/>
    <w:rsid w:val="007E6BFE"/>
    <w:rsid w:val="007F3782"/>
    <w:rsid w:val="007F4388"/>
    <w:rsid w:val="007F4677"/>
    <w:rsid w:val="007F5DEF"/>
    <w:rsid w:val="00800E82"/>
    <w:rsid w:val="00803E23"/>
    <w:rsid w:val="00806DF4"/>
    <w:rsid w:val="00807138"/>
    <w:rsid w:val="008075FF"/>
    <w:rsid w:val="008104D4"/>
    <w:rsid w:val="00814920"/>
    <w:rsid w:val="00814D57"/>
    <w:rsid w:val="00817D96"/>
    <w:rsid w:val="00821405"/>
    <w:rsid w:val="0083052E"/>
    <w:rsid w:val="008305E2"/>
    <w:rsid w:val="00830D06"/>
    <w:rsid w:val="00831058"/>
    <w:rsid w:val="00831771"/>
    <w:rsid w:val="00831DA2"/>
    <w:rsid w:val="00832091"/>
    <w:rsid w:val="00834CCD"/>
    <w:rsid w:val="00835B29"/>
    <w:rsid w:val="00836DDE"/>
    <w:rsid w:val="00836FEB"/>
    <w:rsid w:val="00840323"/>
    <w:rsid w:val="00846355"/>
    <w:rsid w:val="0085000E"/>
    <w:rsid w:val="0085046C"/>
    <w:rsid w:val="00851CEC"/>
    <w:rsid w:val="00851F7A"/>
    <w:rsid w:val="00853407"/>
    <w:rsid w:val="00854B1B"/>
    <w:rsid w:val="008607C1"/>
    <w:rsid w:val="008612B5"/>
    <w:rsid w:val="00861BA8"/>
    <w:rsid w:val="00862955"/>
    <w:rsid w:val="00863DDF"/>
    <w:rsid w:val="00874FB9"/>
    <w:rsid w:val="00875442"/>
    <w:rsid w:val="00885503"/>
    <w:rsid w:val="00890A09"/>
    <w:rsid w:val="00890EC0"/>
    <w:rsid w:val="0089516C"/>
    <w:rsid w:val="00896645"/>
    <w:rsid w:val="008A200F"/>
    <w:rsid w:val="008A3199"/>
    <w:rsid w:val="008A59C4"/>
    <w:rsid w:val="008B16D4"/>
    <w:rsid w:val="008B2A87"/>
    <w:rsid w:val="008C2D24"/>
    <w:rsid w:val="008C5D76"/>
    <w:rsid w:val="008D1987"/>
    <w:rsid w:val="008D4D8C"/>
    <w:rsid w:val="008D63DF"/>
    <w:rsid w:val="008E0322"/>
    <w:rsid w:val="008E24F3"/>
    <w:rsid w:val="008E4A81"/>
    <w:rsid w:val="008E4EA4"/>
    <w:rsid w:val="008E7D19"/>
    <w:rsid w:val="008F3D64"/>
    <w:rsid w:val="008F57EB"/>
    <w:rsid w:val="008F6C99"/>
    <w:rsid w:val="008F74D6"/>
    <w:rsid w:val="00900046"/>
    <w:rsid w:val="00902805"/>
    <w:rsid w:val="00903D73"/>
    <w:rsid w:val="00904694"/>
    <w:rsid w:val="00907B97"/>
    <w:rsid w:val="0091170C"/>
    <w:rsid w:val="00912238"/>
    <w:rsid w:val="0091372B"/>
    <w:rsid w:val="009142ED"/>
    <w:rsid w:val="00920471"/>
    <w:rsid w:val="00921124"/>
    <w:rsid w:val="00921712"/>
    <w:rsid w:val="0092372D"/>
    <w:rsid w:val="00925597"/>
    <w:rsid w:val="009255FD"/>
    <w:rsid w:val="00925CC0"/>
    <w:rsid w:val="00933024"/>
    <w:rsid w:val="009334F4"/>
    <w:rsid w:val="00933670"/>
    <w:rsid w:val="0094041C"/>
    <w:rsid w:val="0095074C"/>
    <w:rsid w:val="00951C26"/>
    <w:rsid w:val="00955885"/>
    <w:rsid w:val="009604D9"/>
    <w:rsid w:val="00960E35"/>
    <w:rsid w:val="00963DE5"/>
    <w:rsid w:val="00965D26"/>
    <w:rsid w:val="00967B0F"/>
    <w:rsid w:val="00971179"/>
    <w:rsid w:val="00971B54"/>
    <w:rsid w:val="0097310A"/>
    <w:rsid w:val="009746FE"/>
    <w:rsid w:val="00974B39"/>
    <w:rsid w:val="009764D3"/>
    <w:rsid w:val="00980CA7"/>
    <w:rsid w:val="00983778"/>
    <w:rsid w:val="00984D8E"/>
    <w:rsid w:val="00990D41"/>
    <w:rsid w:val="009942A6"/>
    <w:rsid w:val="00994C64"/>
    <w:rsid w:val="00995A7A"/>
    <w:rsid w:val="00996219"/>
    <w:rsid w:val="00997D59"/>
    <w:rsid w:val="009A3C67"/>
    <w:rsid w:val="009A4BE0"/>
    <w:rsid w:val="009A553A"/>
    <w:rsid w:val="009B572B"/>
    <w:rsid w:val="009B5F39"/>
    <w:rsid w:val="009B79A0"/>
    <w:rsid w:val="009C0559"/>
    <w:rsid w:val="009C0F0A"/>
    <w:rsid w:val="009C1157"/>
    <w:rsid w:val="009C31F5"/>
    <w:rsid w:val="009C53F0"/>
    <w:rsid w:val="009C5A3D"/>
    <w:rsid w:val="009C6562"/>
    <w:rsid w:val="009D05D8"/>
    <w:rsid w:val="009D14B4"/>
    <w:rsid w:val="009D3801"/>
    <w:rsid w:val="009D635C"/>
    <w:rsid w:val="009D650B"/>
    <w:rsid w:val="009E1CEE"/>
    <w:rsid w:val="009E324B"/>
    <w:rsid w:val="009F2248"/>
    <w:rsid w:val="009F755B"/>
    <w:rsid w:val="00A00045"/>
    <w:rsid w:val="00A02BE2"/>
    <w:rsid w:val="00A06EF7"/>
    <w:rsid w:val="00A1073F"/>
    <w:rsid w:val="00A136E9"/>
    <w:rsid w:val="00A17A7E"/>
    <w:rsid w:val="00A212C2"/>
    <w:rsid w:val="00A246DA"/>
    <w:rsid w:val="00A251F6"/>
    <w:rsid w:val="00A27630"/>
    <w:rsid w:val="00A32A9C"/>
    <w:rsid w:val="00A433B5"/>
    <w:rsid w:val="00A47355"/>
    <w:rsid w:val="00A473C1"/>
    <w:rsid w:val="00A53C7B"/>
    <w:rsid w:val="00A54485"/>
    <w:rsid w:val="00A61265"/>
    <w:rsid w:val="00A61A61"/>
    <w:rsid w:val="00A6228E"/>
    <w:rsid w:val="00A666AA"/>
    <w:rsid w:val="00A717C4"/>
    <w:rsid w:val="00A7399F"/>
    <w:rsid w:val="00A73EE8"/>
    <w:rsid w:val="00A74062"/>
    <w:rsid w:val="00A748E6"/>
    <w:rsid w:val="00A7690D"/>
    <w:rsid w:val="00A82700"/>
    <w:rsid w:val="00A94F10"/>
    <w:rsid w:val="00A97602"/>
    <w:rsid w:val="00AA0258"/>
    <w:rsid w:val="00AA0D7D"/>
    <w:rsid w:val="00AA3308"/>
    <w:rsid w:val="00AA347C"/>
    <w:rsid w:val="00AA657A"/>
    <w:rsid w:val="00AA72C1"/>
    <w:rsid w:val="00AB0C34"/>
    <w:rsid w:val="00AB2AA7"/>
    <w:rsid w:val="00AB42E3"/>
    <w:rsid w:val="00AB43C2"/>
    <w:rsid w:val="00AB48EF"/>
    <w:rsid w:val="00AC1A02"/>
    <w:rsid w:val="00AC3CF8"/>
    <w:rsid w:val="00AC6639"/>
    <w:rsid w:val="00AC7573"/>
    <w:rsid w:val="00AC7C09"/>
    <w:rsid w:val="00AD2F13"/>
    <w:rsid w:val="00AD745E"/>
    <w:rsid w:val="00AD7C54"/>
    <w:rsid w:val="00AE1864"/>
    <w:rsid w:val="00AE509B"/>
    <w:rsid w:val="00AE54CD"/>
    <w:rsid w:val="00AF1983"/>
    <w:rsid w:val="00AF1E0B"/>
    <w:rsid w:val="00AF3497"/>
    <w:rsid w:val="00AF7220"/>
    <w:rsid w:val="00AF786A"/>
    <w:rsid w:val="00B021CB"/>
    <w:rsid w:val="00B028D2"/>
    <w:rsid w:val="00B038D6"/>
    <w:rsid w:val="00B04DC7"/>
    <w:rsid w:val="00B0582C"/>
    <w:rsid w:val="00B1132C"/>
    <w:rsid w:val="00B128DB"/>
    <w:rsid w:val="00B16EFB"/>
    <w:rsid w:val="00B17943"/>
    <w:rsid w:val="00B2344E"/>
    <w:rsid w:val="00B23A63"/>
    <w:rsid w:val="00B24B1E"/>
    <w:rsid w:val="00B25510"/>
    <w:rsid w:val="00B31F18"/>
    <w:rsid w:val="00B32D78"/>
    <w:rsid w:val="00B338FF"/>
    <w:rsid w:val="00B4006B"/>
    <w:rsid w:val="00B40AD3"/>
    <w:rsid w:val="00B4199B"/>
    <w:rsid w:val="00B43C5D"/>
    <w:rsid w:val="00B449F2"/>
    <w:rsid w:val="00B4559D"/>
    <w:rsid w:val="00B50042"/>
    <w:rsid w:val="00B50934"/>
    <w:rsid w:val="00B52396"/>
    <w:rsid w:val="00B52946"/>
    <w:rsid w:val="00B53B82"/>
    <w:rsid w:val="00B53FA1"/>
    <w:rsid w:val="00B549CA"/>
    <w:rsid w:val="00B56B9B"/>
    <w:rsid w:val="00B57E48"/>
    <w:rsid w:val="00B61C4E"/>
    <w:rsid w:val="00B61D22"/>
    <w:rsid w:val="00B61E6D"/>
    <w:rsid w:val="00B6799C"/>
    <w:rsid w:val="00B67C97"/>
    <w:rsid w:val="00B706DA"/>
    <w:rsid w:val="00B73508"/>
    <w:rsid w:val="00B768B9"/>
    <w:rsid w:val="00B77180"/>
    <w:rsid w:val="00B833BE"/>
    <w:rsid w:val="00B83CFC"/>
    <w:rsid w:val="00B84572"/>
    <w:rsid w:val="00B85DE9"/>
    <w:rsid w:val="00B85EBA"/>
    <w:rsid w:val="00B950A5"/>
    <w:rsid w:val="00BA017E"/>
    <w:rsid w:val="00BA0D2E"/>
    <w:rsid w:val="00BA32B6"/>
    <w:rsid w:val="00BA4A82"/>
    <w:rsid w:val="00BB4D9B"/>
    <w:rsid w:val="00BB53E7"/>
    <w:rsid w:val="00BC015A"/>
    <w:rsid w:val="00BC271F"/>
    <w:rsid w:val="00BC4390"/>
    <w:rsid w:val="00BC558E"/>
    <w:rsid w:val="00BC692C"/>
    <w:rsid w:val="00BC6939"/>
    <w:rsid w:val="00BD0F52"/>
    <w:rsid w:val="00BD328C"/>
    <w:rsid w:val="00BD58F6"/>
    <w:rsid w:val="00BE22D6"/>
    <w:rsid w:val="00BE2F03"/>
    <w:rsid w:val="00BE4335"/>
    <w:rsid w:val="00BE54E3"/>
    <w:rsid w:val="00BF013B"/>
    <w:rsid w:val="00BF3DA8"/>
    <w:rsid w:val="00BF42C5"/>
    <w:rsid w:val="00BF7726"/>
    <w:rsid w:val="00C00C72"/>
    <w:rsid w:val="00C102DF"/>
    <w:rsid w:val="00C116D1"/>
    <w:rsid w:val="00C16107"/>
    <w:rsid w:val="00C16879"/>
    <w:rsid w:val="00C24225"/>
    <w:rsid w:val="00C2424B"/>
    <w:rsid w:val="00C31CED"/>
    <w:rsid w:val="00C33E22"/>
    <w:rsid w:val="00C35DE0"/>
    <w:rsid w:val="00C41091"/>
    <w:rsid w:val="00C4571A"/>
    <w:rsid w:val="00C53681"/>
    <w:rsid w:val="00C5392F"/>
    <w:rsid w:val="00C54C80"/>
    <w:rsid w:val="00C579CF"/>
    <w:rsid w:val="00C624E3"/>
    <w:rsid w:val="00C636AE"/>
    <w:rsid w:val="00C6477B"/>
    <w:rsid w:val="00C65795"/>
    <w:rsid w:val="00C66E8E"/>
    <w:rsid w:val="00C6710E"/>
    <w:rsid w:val="00C67689"/>
    <w:rsid w:val="00C75215"/>
    <w:rsid w:val="00C75F0F"/>
    <w:rsid w:val="00C85F6A"/>
    <w:rsid w:val="00C9165C"/>
    <w:rsid w:val="00C9246A"/>
    <w:rsid w:val="00C92EC6"/>
    <w:rsid w:val="00C9418C"/>
    <w:rsid w:val="00C9446D"/>
    <w:rsid w:val="00C96ECF"/>
    <w:rsid w:val="00CA500C"/>
    <w:rsid w:val="00CA53FD"/>
    <w:rsid w:val="00CA578B"/>
    <w:rsid w:val="00CA5821"/>
    <w:rsid w:val="00CA5C0B"/>
    <w:rsid w:val="00CA7B72"/>
    <w:rsid w:val="00CB042E"/>
    <w:rsid w:val="00CB0652"/>
    <w:rsid w:val="00CC0F04"/>
    <w:rsid w:val="00CC5BAF"/>
    <w:rsid w:val="00CD4FE9"/>
    <w:rsid w:val="00CD51C1"/>
    <w:rsid w:val="00CE0753"/>
    <w:rsid w:val="00CE2192"/>
    <w:rsid w:val="00CE2AA3"/>
    <w:rsid w:val="00CE449C"/>
    <w:rsid w:val="00CE694A"/>
    <w:rsid w:val="00CF2C1C"/>
    <w:rsid w:val="00CF571D"/>
    <w:rsid w:val="00D00F39"/>
    <w:rsid w:val="00D024B9"/>
    <w:rsid w:val="00D02847"/>
    <w:rsid w:val="00D028A3"/>
    <w:rsid w:val="00D04B4E"/>
    <w:rsid w:val="00D07BA7"/>
    <w:rsid w:val="00D121F3"/>
    <w:rsid w:val="00D236A8"/>
    <w:rsid w:val="00D23F12"/>
    <w:rsid w:val="00D2554F"/>
    <w:rsid w:val="00D25E07"/>
    <w:rsid w:val="00D27B25"/>
    <w:rsid w:val="00D32272"/>
    <w:rsid w:val="00D32F21"/>
    <w:rsid w:val="00D341EF"/>
    <w:rsid w:val="00D370F4"/>
    <w:rsid w:val="00D40B3B"/>
    <w:rsid w:val="00D43AF3"/>
    <w:rsid w:val="00D456EB"/>
    <w:rsid w:val="00D514B2"/>
    <w:rsid w:val="00D61BCB"/>
    <w:rsid w:val="00D63BFA"/>
    <w:rsid w:val="00D657F8"/>
    <w:rsid w:val="00D67ED6"/>
    <w:rsid w:val="00D74F03"/>
    <w:rsid w:val="00D750CD"/>
    <w:rsid w:val="00D75CD5"/>
    <w:rsid w:val="00D75F39"/>
    <w:rsid w:val="00D83D5D"/>
    <w:rsid w:val="00D85C1B"/>
    <w:rsid w:val="00D8731A"/>
    <w:rsid w:val="00D96126"/>
    <w:rsid w:val="00D96D66"/>
    <w:rsid w:val="00D97D15"/>
    <w:rsid w:val="00DA0680"/>
    <w:rsid w:val="00DA13FA"/>
    <w:rsid w:val="00DA14E2"/>
    <w:rsid w:val="00DA27FA"/>
    <w:rsid w:val="00DA2AAC"/>
    <w:rsid w:val="00DA4ED7"/>
    <w:rsid w:val="00DB1571"/>
    <w:rsid w:val="00DB4929"/>
    <w:rsid w:val="00DB4FD7"/>
    <w:rsid w:val="00DC638A"/>
    <w:rsid w:val="00DD7C43"/>
    <w:rsid w:val="00DE76C5"/>
    <w:rsid w:val="00DF486A"/>
    <w:rsid w:val="00DF6D22"/>
    <w:rsid w:val="00E021F8"/>
    <w:rsid w:val="00E0307E"/>
    <w:rsid w:val="00E0564E"/>
    <w:rsid w:val="00E10C4D"/>
    <w:rsid w:val="00E111FC"/>
    <w:rsid w:val="00E12896"/>
    <w:rsid w:val="00E13C68"/>
    <w:rsid w:val="00E1499E"/>
    <w:rsid w:val="00E167DA"/>
    <w:rsid w:val="00E2236B"/>
    <w:rsid w:val="00E228F0"/>
    <w:rsid w:val="00E2552A"/>
    <w:rsid w:val="00E2673D"/>
    <w:rsid w:val="00E27B32"/>
    <w:rsid w:val="00E31E25"/>
    <w:rsid w:val="00E36701"/>
    <w:rsid w:val="00E3696B"/>
    <w:rsid w:val="00E37A3C"/>
    <w:rsid w:val="00E37EE9"/>
    <w:rsid w:val="00E41917"/>
    <w:rsid w:val="00E43FA7"/>
    <w:rsid w:val="00E45202"/>
    <w:rsid w:val="00E576B7"/>
    <w:rsid w:val="00E60D43"/>
    <w:rsid w:val="00E67245"/>
    <w:rsid w:val="00E74A51"/>
    <w:rsid w:val="00E74DD9"/>
    <w:rsid w:val="00E75AFA"/>
    <w:rsid w:val="00E76BC6"/>
    <w:rsid w:val="00E81BB0"/>
    <w:rsid w:val="00E84372"/>
    <w:rsid w:val="00E84650"/>
    <w:rsid w:val="00E8616E"/>
    <w:rsid w:val="00E87CE0"/>
    <w:rsid w:val="00EA27E8"/>
    <w:rsid w:val="00EA4939"/>
    <w:rsid w:val="00EB5A1F"/>
    <w:rsid w:val="00EB62F1"/>
    <w:rsid w:val="00EB63FB"/>
    <w:rsid w:val="00EB7175"/>
    <w:rsid w:val="00EC519E"/>
    <w:rsid w:val="00ED14A0"/>
    <w:rsid w:val="00ED3ACA"/>
    <w:rsid w:val="00ED5802"/>
    <w:rsid w:val="00EE2A85"/>
    <w:rsid w:val="00EE4441"/>
    <w:rsid w:val="00EE52B4"/>
    <w:rsid w:val="00EE5683"/>
    <w:rsid w:val="00EE6EE3"/>
    <w:rsid w:val="00EF3B75"/>
    <w:rsid w:val="00EF5728"/>
    <w:rsid w:val="00EF619E"/>
    <w:rsid w:val="00F065E3"/>
    <w:rsid w:val="00F070D0"/>
    <w:rsid w:val="00F13185"/>
    <w:rsid w:val="00F14919"/>
    <w:rsid w:val="00F14BD5"/>
    <w:rsid w:val="00F20C18"/>
    <w:rsid w:val="00F25CF9"/>
    <w:rsid w:val="00F32651"/>
    <w:rsid w:val="00F32E94"/>
    <w:rsid w:val="00F341AC"/>
    <w:rsid w:val="00F35170"/>
    <w:rsid w:val="00F361B0"/>
    <w:rsid w:val="00F40EBA"/>
    <w:rsid w:val="00F43C72"/>
    <w:rsid w:val="00F478AB"/>
    <w:rsid w:val="00F47FF9"/>
    <w:rsid w:val="00F533BB"/>
    <w:rsid w:val="00F55C5D"/>
    <w:rsid w:val="00F604BD"/>
    <w:rsid w:val="00F61A07"/>
    <w:rsid w:val="00F62184"/>
    <w:rsid w:val="00F62567"/>
    <w:rsid w:val="00F66CD4"/>
    <w:rsid w:val="00F673C3"/>
    <w:rsid w:val="00F67CFA"/>
    <w:rsid w:val="00F70843"/>
    <w:rsid w:val="00F710B2"/>
    <w:rsid w:val="00F721B9"/>
    <w:rsid w:val="00F75B8D"/>
    <w:rsid w:val="00F7610A"/>
    <w:rsid w:val="00F84177"/>
    <w:rsid w:val="00F8588D"/>
    <w:rsid w:val="00F85ECF"/>
    <w:rsid w:val="00F867D6"/>
    <w:rsid w:val="00F87EBC"/>
    <w:rsid w:val="00F95139"/>
    <w:rsid w:val="00F9592A"/>
    <w:rsid w:val="00FA01AD"/>
    <w:rsid w:val="00FA1996"/>
    <w:rsid w:val="00FA3E38"/>
    <w:rsid w:val="00FA3F13"/>
    <w:rsid w:val="00FA4A69"/>
    <w:rsid w:val="00FA60D6"/>
    <w:rsid w:val="00FB2187"/>
    <w:rsid w:val="00FB7D8C"/>
    <w:rsid w:val="00FC5C9B"/>
    <w:rsid w:val="00FC7C38"/>
    <w:rsid w:val="00FD359A"/>
    <w:rsid w:val="00FE0388"/>
    <w:rsid w:val="00FE1B33"/>
    <w:rsid w:val="00FE6E11"/>
    <w:rsid w:val="00FE762A"/>
    <w:rsid w:val="00FF1B6A"/>
    <w:rsid w:val="00FF56BD"/>
    <w:rsid w:val="00FF7565"/>
    <w:rsid w:val="00FF7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AB4"/>
    <w:rPr>
      <w:color w:val="0000FF"/>
      <w:u w:val="single"/>
    </w:rPr>
  </w:style>
  <w:style w:type="paragraph" w:styleId="NormalWeb">
    <w:name w:val="Normal (Web)"/>
    <w:basedOn w:val="Normal"/>
    <w:uiPriority w:val="99"/>
    <w:unhideWhenUsed/>
    <w:rsid w:val="00431AB4"/>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0E2B29"/>
    <w:pPr>
      <w:ind w:left="720"/>
      <w:contextualSpacing/>
    </w:pPr>
  </w:style>
  <w:style w:type="paragraph" w:styleId="Header">
    <w:name w:val="header"/>
    <w:basedOn w:val="Normal"/>
    <w:link w:val="HeaderChar"/>
    <w:uiPriority w:val="99"/>
    <w:unhideWhenUsed/>
    <w:rsid w:val="0030446B"/>
    <w:pPr>
      <w:tabs>
        <w:tab w:val="center" w:pos="4680"/>
        <w:tab w:val="right" w:pos="9360"/>
      </w:tabs>
    </w:pPr>
  </w:style>
  <w:style w:type="character" w:customStyle="1" w:styleId="HeaderChar">
    <w:name w:val="Header Char"/>
    <w:basedOn w:val="DefaultParagraphFont"/>
    <w:link w:val="Header"/>
    <w:uiPriority w:val="99"/>
    <w:rsid w:val="0030446B"/>
  </w:style>
  <w:style w:type="paragraph" w:styleId="Footer">
    <w:name w:val="footer"/>
    <w:basedOn w:val="Normal"/>
    <w:link w:val="FooterChar"/>
    <w:uiPriority w:val="99"/>
    <w:unhideWhenUsed/>
    <w:rsid w:val="0030446B"/>
    <w:pPr>
      <w:tabs>
        <w:tab w:val="center" w:pos="4680"/>
        <w:tab w:val="right" w:pos="9360"/>
      </w:tabs>
    </w:pPr>
  </w:style>
  <w:style w:type="character" w:customStyle="1" w:styleId="FooterChar">
    <w:name w:val="Footer Char"/>
    <w:basedOn w:val="DefaultParagraphFont"/>
    <w:link w:val="Footer"/>
    <w:uiPriority w:val="99"/>
    <w:rsid w:val="003044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AB4"/>
    <w:rPr>
      <w:color w:val="0000FF"/>
      <w:u w:val="single"/>
    </w:rPr>
  </w:style>
  <w:style w:type="paragraph" w:styleId="NormalWeb">
    <w:name w:val="Normal (Web)"/>
    <w:basedOn w:val="Normal"/>
    <w:uiPriority w:val="99"/>
    <w:unhideWhenUsed/>
    <w:rsid w:val="00431AB4"/>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0E2B29"/>
    <w:pPr>
      <w:ind w:left="720"/>
      <w:contextualSpacing/>
    </w:pPr>
  </w:style>
  <w:style w:type="paragraph" w:styleId="Header">
    <w:name w:val="header"/>
    <w:basedOn w:val="Normal"/>
    <w:link w:val="HeaderChar"/>
    <w:uiPriority w:val="99"/>
    <w:unhideWhenUsed/>
    <w:rsid w:val="0030446B"/>
    <w:pPr>
      <w:tabs>
        <w:tab w:val="center" w:pos="4680"/>
        <w:tab w:val="right" w:pos="9360"/>
      </w:tabs>
    </w:pPr>
  </w:style>
  <w:style w:type="character" w:customStyle="1" w:styleId="HeaderChar">
    <w:name w:val="Header Char"/>
    <w:basedOn w:val="DefaultParagraphFont"/>
    <w:link w:val="Header"/>
    <w:uiPriority w:val="99"/>
    <w:rsid w:val="0030446B"/>
  </w:style>
  <w:style w:type="paragraph" w:styleId="Footer">
    <w:name w:val="footer"/>
    <w:basedOn w:val="Normal"/>
    <w:link w:val="FooterChar"/>
    <w:uiPriority w:val="99"/>
    <w:unhideWhenUsed/>
    <w:rsid w:val="0030446B"/>
    <w:pPr>
      <w:tabs>
        <w:tab w:val="center" w:pos="4680"/>
        <w:tab w:val="right" w:pos="9360"/>
      </w:tabs>
    </w:pPr>
  </w:style>
  <w:style w:type="character" w:customStyle="1" w:styleId="FooterChar">
    <w:name w:val="Footer Char"/>
    <w:basedOn w:val="DefaultParagraphFont"/>
    <w:link w:val="Footer"/>
    <w:uiPriority w:val="99"/>
    <w:rsid w:val="00304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7346">
      <w:bodyDiv w:val="1"/>
      <w:marLeft w:val="0"/>
      <w:marRight w:val="0"/>
      <w:marTop w:val="0"/>
      <w:marBottom w:val="0"/>
      <w:divBdr>
        <w:top w:val="none" w:sz="0" w:space="0" w:color="auto"/>
        <w:left w:val="none" w:sz="0" w:space="0" w:color="auto"/>
        <w:bottom w:val="none" w:sz="0" w:space="0" w:color="auto"/>
        <w:right w:val="none" w:sz="0" w:space="0" w:color="auto"/>
      </w:divBdr>
      <w:divsChild>
        <w:div w:id="1576164482">
          <w:marLeft w:val="0"/>
          <w:marRight w:val="0"/>
          <w:marTop w:val="0"/>
          <w:marBottom w:val="0"/>
          <w:divBdr>
            <w:top w:val="none" w:sz="0" w:space="0" w:color="auto"/>
            <w:left w:val="none" w:sz="0" w:space="0" w:color="auto"/>
            <w:bottom w:val="none" w:sz="0" w:space="0" w:color="auto"/>
            <w:right w:val="none" w:sz="0" w:space="0" w:color="auto"/>
          </w:divBdr>
          <w:divsChild>
            <w:div w:id="713503213">
              <w:marLeft w:val="0"/>
              <w:marRight w:val="0"/>
              <w:marTop w:val="0"/>
              <w:marBottom w:val="0"/>
              <w:divBdr>
                <w:top w:val="none" w:sz="0" w:space="0" w:color="auto"/>
                <w:left w:val="none" w:sz="0" w:space="0" w:color="auto"/>
                <w:bottom w:val="none" w:sz="0" w:space="0" w:color="auto"/>
                <w:right w:val="none" w:sz="0" w:space="0" w:color="auto"/>
              </w:divBdr>
              <w:divsChild>
                <w:div w:id="132967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637267">
      <w:bodyDiv w:val="1"/>
      <w:marLeft w:val="0"/>
      <w:marRight w:val="0"/>
      <w:marTop w:val="0"/>
      <w:marBottom w:val="0"/>
      <w:divBdr>
        <w:top w:val="none" w:sz="0" w:space="0" w:color="auto"/>
        <w:left w:val="none" w:sz="0" w:space="0" w:color="auto"/>
        <w:bottom w:val="none" w:sz="0" w:space="0" w:color="auto"/>
        <w:right w:val="none" w:sz="0" w:space="0" w:color="auto"/>
      </w:divBdr>
      <w:divsChild>
        <w:div w:id="1928877782">
          <w:marLeft w:val="0"/>
          <w:marRight w:val="0"/>
          <w:marTop w:val="0"/>
          <w:marBottom w:val="0"/>
          <w:divBdr>
            <w:top w:val="none" w:sz="0" w:space="0" w:color="auto"/>
            <w:left w:val="none" w:sz="0" w:space="0" w:color="auto"/>
            <w:bottom w:val="none" w:sz="0" w:space="0" w:color="auto"/>
            <w:right w:val="none" w:sz="0" w:space="0" w:color="auto"/>
          </w:divBdr>
          <w:divsChild>
            <w:div w:id="1417703511">
              <w:marLeft w:val="0"/>
              <w:marRight w:val="0"/>
              <w:marTop w:val="0"/>
              <w:marBottom w:val="0"/>
              <w:divBdr>
                <w:top w:val="none" w:sz="0" w:space="0" w:color="auto"/>
                <w:left w:val="none" w:sz="0" w:space="0" w:color="auto"/>
                <w:bottom w:val="none" w:sz="0" w:space="0" w:color="auto"/>
                <w:right w:val="none" w:sz="0" w:space="0" w:color="auto"/>
              </w:divBdr>
              <w:divsChild>
                <w:div w:id="1462502669">
                  <w:marLeft w:val="0"/>
                  <w:marRight w:val="0"/>
                  <w:marTop w:val="0"/>
                  <w:marBottom w:val="0"/>
                  <w:divBdr>
                    <w:top w:val="none" w:sz="0" w:space="0" w:color="auto"/>
                    <w:left w:val="none" w:sz="0" w:space="0" w:color="auto"/>
                    <w:bottom w:val="none" w:sz="0" w:space="0" w:color="auto"/>
                    <w:right w:val="none" w:sz="0" w:space="0" w:color="auto"/>
                  </w:divBdr>
                  <w:divsChild>
                    <w:div w:id="1518613943">
                      <w:marLeft w:val="0"/>
                      <w:marRight w:val="0"/>
                      <w:marTop w:val="0"/>
                      <w:marBottom w:val="0"/>
                      <w:divBdr>
                        <w:top w:val="none" w:sz="0" w:space="0" w:color="E4F6F8"/>
                        <w:left w:val="none" w:sz="0" w:space="0" w:color="E4F6F8"/>
                        <w:bottom w:val="single" w:sz="6" w:space="0" w:color="E4F6F8"/>
                        <w:right w:val="none" w:sz="0" w:space="0" w:color="E4F6F8"/>
                      </w:divBdr>
                      <w:divsChild>
                        <w:div w:id="1690763763">
                          <w:marLeft w:val="0"/>
                          <w:marRight w:val="0"/>
                          <w:marTop w:val="0"/>
                          <w:marBottom w:val="0"/>
                          <w:divBdr>
                            <w:top w:val="none" w:sz="0" w:space="0" w:color="auto"/>
                            <w:left w:val="none" w:sz="0" w:space="0" w:color="auto"/>
                            <w:bottom w:val="none" w:sz="0" w:space="0" w:color="auto"/>
                            <w:right w:val="none" w:sz="0" w:space="0" w:color="auto"/>
                          </w:divBdr>
                          <w:divsChild>
                            <w:div w:id="1273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www.qrcode.com/en/history/" TargetMode="External"/><Relationship Id="rId3" Type="http://schemas.microsoft.com/office/2007/relationships/stylesWithEffects" Target="stylesWithEffects.xml"/><Relationship Id="rId21" Type="http://schemas.openxmlformats.org/officeDocument/2006/relationships/hyperlink" Target="https://www.youtube.com/watch?v=B3lrcOhmp9g" TargetMode="External"/><Relationship Id="rId7" Type="http://schemas.openxmlformats.org/officeDocument/2006/relationships/endnotes" Target="endnotes.xml"/><Relationship Id="rId12" Type="http://schemas.openxmlformats.org/officeDocument/2006/relationships/hyperlink" Target="http://goqr.me/" TargetMode="External"/><Relationship Id="rId17" Type="http://schemas.openxmlformats.org/officeDocument/2006/relationships/hyperlink" Target="http://www.qrcodestickers.org/about-qr-codes/history-of-qr-codes.html" TargetMode="External"/><Relationship Id="rId2" Type="http://schemas.openxmlformats.org/officeDocument/2006/relationships/styles" Target="styles.xml"/><Relationship Id="rId16" Type="http://schemas.openxmlformats.org/officeDocument/2006/relationships/hyperlink" Target="http://tech20tuesday.wikispaces.com/QR+Codes" TargetMode="External"/><Relationship Id="rId20" Type="http://schemas.openxmlformats.org/officeDocument/2006/relationships/hyperlink" Target="https://www.youtube.com/watch?v=NRgWRXFXLQ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goqr.me/"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i-nigma.com/i-nigmahp.html" TargetMode="External"/><Relationship Id="rId4" Type="http://schemas.openxmlformats.org/officeDocument/2006/relationships/settings" Target="settings.xml"/><Relationship Id="rId9" Type="http://schemas.openxmlformats.org/officeDocument/2006/relationships/hyperlink" Target="http://en.wikipedia.org/wiki/Barcode" TargetMode="External"/><Relationship Id="rId14" Type="http://schemas.openxmlformats.org/officeDocument/2006/relationships/hyperlink" Target="http://econsultancy.com/ca/blog/11054-eight-best-practice-tips-for-using-qr-codes-in-marketin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4</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palmesuc</dc:creator>
  <cp:lastModifiedBy>palmesuc</cp:lastModifiedBy>
  <cp:revision>14</cp:revision>
  <dcterms:created xsi:type="dcterms:W3CDTF">2013-07-03T15:10:00Z</dcterms:created>
  <dcterms:modified xsi:type="dcterms:W3CDTF">2013-07-04T10:04:00Z</dcterms:modified>
</cp:coreProperties>
</file>